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6FFE2"/>
  <w:body>
    <w:tbl>
      <w:tblPr>
        <w:tblStyle w:val="ListTable4-Accent6"/>
        <w:tblpPr w:leftFromText="180" w:rightFromText="180" w:vertAnchor="page" w:horzAnchor="margin" w:tblpXSpec="center" w:tblpY="1986"/>
        <w:bidiVisual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2779"/>
        <w:gridCol w:w="3716"/>
        <w:gridCol w:w="1800"/>
        <w:gridCol w:w="1793"/>
      </w:tblGrid>
      <w:tr w:rsidR="00E0694C" w:rsidRPr="00C62DAD" w14:paraId="5E9CB505" w14:textId="77777777" w:rsidTr="00E06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  <w:shd w:val="clear" w:color="auto" w:fill="C5E0B3" w:themeFill="accent6" w:themeFillTint="66"/>
          </w:tcPr>
          <w:p w14:paraId="74B659A5" w14:textId="77777777" w:rsidR="00E0694C" w:rsidRPr="00C62DAD" w:rsidRDefault="00E0694C" w:rsidP="00E0694C">
            <w:pPr>
              <w:rPr>
                <w:rFonts w:ascii="Arabic Typesetting" w:hAnsi="Arabic Typesetting" w:cs="Arabic Typesetting"/>
                <w:b w:val="0"/>
                <w:bCs w:val="0"/>
                <w:color w:val="385623" w:themeColor="accent6" w:themeShade="80"/>
                <w:sz w:val="32"/>
                <w:szCs w:val="32"/>
                <w:rtl/>
                <w:lang w:bidi="ar-AE"/>
              </w:rPr>
            </w:pPr>
            <w:bookmarkStart w:id="0" w:name="_GoBack"/>
            <w:bookmarkEnd w:id="0"/>
          </w:p>
        </w:tc>
        <w:tc>
          <w:tcPr>
            <w:tcW w:w="2779" w:type="dxa"/>
            <w:shd w:val="clear" w:color="auto" w:fill="C5E0B3" w:themeFill="accent6" w:themeFillTint="66"/>
          </w:tcPr>
          <w:p w14:paraId="1299FF43" w14:textId="77777777" w:rsidR="00E0694C" w:rsidRPr="00C62DAD" w:rsidRDefault="00E0694C" w:rsidP="00E0694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b w:val="0"/>
                <w:bCs w:val="0"/>
                <w:color w:val="385623" w:themeColor="accent6" w:themeShade="80"/>
                <w:sz w:val="32"/>
                <w:szCs w:val="32"/>
              </w:rPr>
            </w:pPr>
            <w:r w:rsidRPr="00C62DAD">
              <w:rPr>
                <w:rFonts w:ascii="Arabic Typesetting" w:eastAsia="Times New Roman" w:hAnsi="Arabic Typesetting" w:cs="Arabic Typesetting" w:hint="cs"/>
                <w:b w:val="0"/>
                <w:bCs w:val="0"/>
                <w:color w:val="385623" w:themeColor="accent6" w:themeShade="80"/>
                <w:sz w:val="32"/>
                <w:szCs w:val="32"/>
                <w:rtl/>
              </w:rPr>
              <w:t xml:space="preserve">اسم الشركة </w:t>
            </w:r>
            <w:r w:rsidRPr="00C62DAD">
              <w:rPr>
                <w:rFonts w:ascii="Arabic Typesetting" w:eastAsia="Times New Roman" w:hAnsi="Arabic Typesetting" w:cs="Arabic Typesetting" w:hint="cs"/>
                <w:b w:val="0"/>
                <w:bCs w:val="0"/>
                <w:color w:val="385623" w:themeColor="accent6" w:themeShade="80"/>
                <w:sz w:val="32"/>
                <w:szCs w:val="32"/>
                <w:rtl/>
              </w:rPr>
              <w:br/>
            </w:r>
            <w:r w:rsidRPr="00C62DAD">
              <w:rPr>
                <w:rFonts w:ascii="Arabic Typesetting" w:eastAsia="Times New Roman" w:hAnsi="Arabic Typesetting" w:cs="Arabic Typesetting" w:hint="cs"/>
                <w:b w:val="0"/>
                <w:bCs w:val="0"/>
                <w:color w:val="385623" w:themeColor="accent6" w:themeShade="80"/>
                <w:sz w:val="32"/>
                <w:szCs w:val="32"/>
              </w:rPr>
              <w:t>Company Name</w:t>
            </w:r>
          </w:p>
        </w:tc>
        <w:tc>
          <w:tcPr>
            <w:tcW w:w="3716" w:type="dxa"/>
            <w:shd w:val="clear" w:color="auto" w:fill="C5E0B3" w:themeFill="accent6" w:themeFillTint="66"/>
          </w:tcPr>
          <w:p w14:paraId="38E26B9B" w14:textId="77777777" w:rsidR="00E0694C" w:rsidRPr="00C62DAD" w:rsidRDefault="00E0694C" w:rsidP="00E0694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b w:val="0"/>
                <w:bCs w:val="0"/>
                <w:color w:val="385623" w:themeColor="accent6" w:themeShade="80"/>
                <w:sz w:val="32"/>
                <w:szCs w:val="32"/>
                <w:rtl/>
              </w:rPr>
            </w:pPr>
            <w:r w:rsidRPr="00C62DAD">
              <w:rPr>
                <w:rFonts w:ascii="Arabic Typesetting" w:eastAsia="Times New Roman" w:hAnsi="Arabic Typesetting" w:cs="Arabic Typesetting" w:hint="cs"/>
                <w:b w:val="0"/>
                <w:bCs w:val="0"/>
                <w:color w:val="385623" w:themeColor="accent6" w:themeShade="80"/>
                <w:sz w:val="32"/>
                <w:szCs w:val="32"/>
                <w:rtl/>
              </w:rPr>
              <w:t>للتواصل</w:t>
            </w:r>
            <w:r w:rsidRPr="00C62DAD">
              <w:rPr>
                <w:rFonts w:ascii="Arabic Typesetting" w:eastAsia="Times New Roman" w:hAnsi="Arabic Typesetting" w:cs="Arabic Typesetting" w:hint="cs"/>
                <w:b w:val="0"/>
                <w:bCs w:val="0"/>
                <w:color w:val="385623" w:themeColor="accent6" w:themeShade="80"/>
                <w:sz w:val="32"/>
                <w:szCs w:val="32"/>
                <w:rtl/>
              </w:rPr>
              <w:br/>
            </w:r>
            <w:r w:rsidRPr="00C62DAD">
              <w:rPr>
                <w:rFonts w:ascii="Arabic Typesetting" w:eastAsia="Times New Roman" w:hAnsi="Arabic Typesetting" w:cs="Arabic Typesetting" w:hint="cs"/>
                <w:b w:val="0"/>
                <w:bCs w:val="0"/>
                <w:color w:val="385623" w:themeColor="accent6" w:themeShade="80"/>
                <w:sz w:val="32"/>
                <w:szCs w:val="32"/>
              </w:rPr>
              <w:t>Contacts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6146F0F9" w14:textId="77777777" w:rsidR="00E0694C" w:rsidRPr="00AA0E46" w:rsidRDefault="00E0694C" w:rsidP="00E0694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b w:val="0"/>
                <w:bCs w:val="0"/>
                <w:color w:val="385623" w:themeColor="accent6" w:themeShade="80"/>
                <w:sz w:val="32"/>
                <w:szCs w:val="32"/>
                <w:rtl/>
                <w:lang w:bidi="ar-AE"/>
              </w:rPr>
            </w:pPr>
            <w:r w:rsidRPr="00AA0E46">
              <w:rPr>
                <w:rFonts w:ascii="Arabic Typesetting" w:eastAsia="Times New Roman" w:hAnsi="Arabic Typesetting" w:cs="Arabic Typesetting" w:hint="cs"/>
                <w:b w:val="0"/>
                <w:bCs w:val="0"/>
                <w:color w:val="385623" w:themeColor="accent6" w:themeShade="80"/>
                <w:sz w:val="32"/>
                <w:szCs w:val="32"/>
                <w:rtl/>
                <w:lang w:bidi="ar-AE"/>
              </w:rPr>
              <w:t>رقم المركبة</w:t>
            </w:r>
          </w:p>
          <w:p w14:paraId="79976E39" w14:textId="77777777" w:rsidR="00E0694C" w:rsidRDefault="00E0694C" w:rsidP="00E0694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</w:pPr>
            <w:r w:rsidRPr="00AA0E46">
              <w:rPr>
                <w:rFonts w:ascii="Arabic Typesetting" w:eastAsia="Times New Roman" w:hAnsi="Arabic Typesetting" w:cs="Arabic Typesetting"/>
                <w:b w:val="0"/>
                <w:bCs w:val="0"/>
                <w:color w:val="385623" w:themeColor="accent6" w:themeShade="80"/>
                <w:sz w:val="32"/>
                <w:szCs w:val="32"/>
                <w:lang w:bidi="ar-AE"/>
              </w:rPr>
              <w:t>Vehicles Number</w:t>
            </w:r>
          </w:p>
        </w:tc>
        <w:tc>
          <w:tcPr>
            <w:tcW w:w="1793" w:type="dxa"/>
            <w:shd w:val="clear" w:color="auto" w:fill="C5E0B3" w:themeFill="accent6" w:themeFillTint="66"/>
          </w:tcPr>
          <w:p w14:paraId="416C84E1" w14:textId="77777777" w:rsidR="00E0694C" w:rsidRPr="00C62DAD" w:rsidRDefault="00E0694C" w:rsidP="00E0694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b w:val="0"/>
                <w:bCs w:val="0"/>
                <w:color w:val="385623" w:themeColor="accent6" w:themeShade="80"/>
                <w:sz w:val="32"/>
                <w:szCs w:val="32"/>
                <w:lang w:bidi="ar-AE"/>
              </w:rPr>
            </w:pPr>
            <w:r>
              <w:rPr>
                <w:rFonts w:ascii="Arabic Typesetting" w:eastAsia="Times New Roman" w:hAnsi="Arabic Typesetting" w:cs="Arabic Typesetting" w:hint="cs"/>
                <w:b w:val="0"/>
                <w:bCs w:val="0"/>
                <w:color w:val="385623" w:themeColor="accent6" w:themeShade="80"/>
                <w:sz w:val="32"/>
                <w:szCs w:val="32"/>
                <w:rtl/>
                <w:lang w:bidi="ar-AE"/>
              </w:rPr>
              <w:t>مجال الإعتماد</w:t>
            </w:r>
          </w:p>
          <w:p w14:paraId="7B329575" w14:textId="77777777" w:rsidR="00E0694C" w:rsidRPr="00C62DAD" w:rsidRDefault="00E0694C" w:rsidP="00E0694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b w:val="0"/>
                <w:bCs w:val="0"/>
                <w:color w:val="385623" w:themeColor="accent6" w:themeShade="80"/>
                <w:sz w:val="32"/>
                <w:szCs w:val="32"/>
                <w:rtl/>
                <w:lang w:bidi="ar-AE"/>
              </w:rPr>
            </w:pPr>
            <w:r>
              <w:rPr>
                <w:rFonts w:ascii="Arabic Typesetting" w:eastAsia="Times New Roman" w:hAnsi="Arabic Typesetting" w:cs="Arabic Typesetting"/>
                <w:b w:val="0"/>
                <w:bCs w:val="0"/>
                <w:color w:val="385623" w:themeColor="accent6" w:themeShade="80"/>
                <w:sz w:val="32"/>
                <w:szCs w:val="32"/>
                <w:lang w:bidi="ar-AE"/>
              </w:rPr>
              <w:t>Scope of Approval</w:t>
            </w:r>
          </w:p>
        </w:tc>
      </w:tr>
      <w:tr w:rsidR="00E0694C" w:rsidRPr="00C62DAD" w14:paraId="043AF3F3" w14:textId="77777777" w:rsidTr="00E06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</w:tcPr>
          <w:p w14:paraId="3CD9630C" w14:textId="77777777" w:rsidR="00E0694C" w:rsidRPr="00C62DAD" w:rsidRDefault="00E0694C" w:rsidP="00E0694C">
            <w:pPr>
              <w:rPr>
                <w:rFonts w:ascii="Arabic Typesetting" w:hAnsi="Arabic Typesetting" w:cs="Arabic Typesetting"/>
                <w:color w:val="385623" w:themeColor="accent6" w:themeShade="80"/>
                <w:sz w:val="32"/>
                <w:szCs w:val="32"/>
                <w:rtl/>
                <w:lang w:bidi="ar-AE"/>
              </w:rPr>
            </w:pPr>
            <w:r w:rsidRPr="00C62DAD">
              <w:rPr>
                <w:rFonts w:ascii="Arabic Typesetting" w:hAnsi="Arabic Typesetting" w:cs="Arabic Typesetting" w:hint="cs"/>
                <w:color w:val="385623" w:themeColor="accent6" w:themeShade="80"/>
                <w:sz w:val="32"/>
                <w:szCs w:val="32"/>
                <w:rtl/>
                <w:lang w:bidi="ar-AE"/>
              </w:rPr>
              <w:t>1</w:t>
            </w:r>
          </w:p>
        </w:tc>
        <w:tc>
          <w:tcPr>
            <w:tcW w:w="2779" w:type="dxa"/>
          </w:tcPr>
          <w:p w14:paraId="7AB9A237" w14:textId="77777777" w:rsidR="00E0694C" w:rsidRPr="00C62DAD" w:rsidRDefault="00E0694C" w:rsidP="00E069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</w:rPr>
            </w:pPr>
            <w:r w:rsidRPr="00C62DAD"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  <w:rtl/>
              </w:rPr>
              <w:t xml:space="preserve"> معالجة للخدمات</w:t>
            </w:r>
            <w:r w:rsidRPr="00C62DAD"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  <w:rtl/>
              </w:rPr>
              <w:br/>
            </w:r>
            <w:r w:rsidRPr="00C62DAD"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</w:rPr>
              <w:t>Moalajah Services</w:t>
            </w:r>
          </w:p>
        </w:tc>
        <w:tc>
          <w:tcPr>
            <w:tcW w:w="3716" w:type="dxa"/>
          </w:tcPr>
          <w:p w14:paraId="3E911689" w14:textId="77777777" w:rsidR="00E0694C" w:rsidRPr="00C62DAD" w:rsidRDefault="00E0694C" w:rsidP="00E0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</w:rPr>
            </w:pPr>
            <w:r w:rsidRPr="00C62DAD"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</w:rPr>
              <w:t>056 6823777</w:t>
            </w:r>
          </w:p>
          <w:p w14:paraId="5F1A57AA" w14:textId="77777777" w:rsidR="00E0694C" w:rsidRPr="00C62DAD" w:rsidRDefault="00E0694C" w:rsidP="00E0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</w:rPr>
            </w:pPr>
            <w:r w:rsidRPr="00C963DB"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</w:rPr>
              <w:t>mohammed.mekky@veolia.com</w:t>
            </w:r>
          </w:p>
        </w:tc>
        <w:tc>
          <w:tcPr>
            <w:tcW w:w="1800" w:type="dxa"/>
          </w:tcPr>
          <w:p w14:paraId="10A2030E" w14:textId="77777777" w:rsidR="00E0694C" w:rsidRPr="00C62DAD" w:rsidRDefault="00E0694C" w:rsidP="00E0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rtl/>
                <w:lang w:bidi="ar-AE"/>
              </w:rPr>
            </w:pPr>
            <w:r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  <w:t xml:space="preserve"> DXB-</w:t>
            </w:r>
            <w:r w:rsidRPr="00B44CC3"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  <w:t>U-89653</w:t>
            </w:r>
          </w:p>
        </w:tc>
        <w:tc>
          <w:tcPr>
            <w:tcW w:w="1793" w:type="dxa"/>
          </w:tcPr>
          <w:p w14:paraId="325BF1F3" w14:textId="77777777" w:rsidR="00E0694C" w:rsidRPr="00C62DAD" w:rsidRDefault="00E0694C" w:rsidP="00E0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rtl/>
                <w:lang w:bidi="ar-AE"/>
              </w:rPr>
            </w:pPr>
            <w:r w:rsidRPr="00C62DAD"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  <w:rtl/>
                <w:lang w:bidi="ar-AE"/>
              </w:rPr>
              <w:t>تركيب وتنظيف</w:t>
            </w:r>
          </w:p>
          <w:p w14:paraId="0C5DC428" w14:textId="77777777" w:rsidR="00E0694C" w:rsidRPr="00C62DAD" w:rsidRDefault="00E0694C" w:rsidP="00E0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</w:pPr>
            <w:r w:rsidRPr="00C62DAD"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  <w:lang w:bidi="ar-AE"/>
              </w:rPr>
              <w:t xml:space="preserve">Installing &amp; Cleaning </w:t>
            </w:r>
          </w:p>
        </w:tc>
      </w:tr>
      <w:tr w:rsidR="00E0694C" w:rsidRPr="00C62DAD" w14:paraId="13C1BABF" w14:textId="77777777" w:rsidTr="00E0694C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</w:tcPr>
          <w:p w14:paraId="64AD5458" w14:textId="77777777" w:rsidR="00E0694C" w:rsidRPr="00C62DAD" w:rsidRDefault="00E0694C" w:rsidP="00E0694C">
            <w:pPr>
              <w:rPr>
                <w:rFonts w:ascii="Arabic Typesetting" w:hAnsi="Arabic Typesetting" w:cs="Arabic Typesetting"/>
                <w:color w:val="385623" w:themeColor="accent6" w:themeShade="80"/>
                <w:sz w:val="32"/>
                <w:szCs w:val="32"/>
                <w:rtl/>
                <w:lang w:bidi="ar-AE"/>
              </w:rPr>
            </w:pPr>
            <w:r w:rsidRPr="00C62DAD">
              <w:rPr>
                <w:rFonts w:ascii="Arabic Typesetting" w:hAnsi="Arabic Typesetting" w:cs="Arabic Typesetting" w:hint="cs"/>
                <w:color w:val="385623" w:themeColor="accent6" w:themeShade="80"/>
                <w:sz w:val="32"/>
                <w:szCs w:val="32"/>
                <w:rtl/>
                <w:lang w:bidi="ar-AE"/>
              </w:rPr>
              <w:t>2</w:t>
            </w:r>
          </w:p>
        </w:tc>
        <w:tc>
          <w:tcPr>
            <w:tcW w:w="2779" w:type="dxa"/>
          </w:tcPr>
          <w:p w14:paraId="68898E1B" w14:textId="77777777" w:rsidR="00E0694C" w:rsidRPr="00C62DAD" w:rsidRDefault="00E0694C" w:rsidP="00E0694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</w:rPr>
            </w:pPr>
            <w:r w:rsidRPr="00C62DAD"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  <w:rtl/>
              </w:rPr>
              <w:t>شركة بلو</w:t>
            </w:r>
            <w:r w:rsidRPr="00C62DAD"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  <w:rtl/>
              </w:rPr>
              <w:br/>
            </w:r>
            <w:r w:rsidRPr="00C62DAD"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</w:rPr>
              <w:t>Blue Company</w:t>
            </w:r>
          </w:p>
        </w:tc>
        <w:tc>
          <w:tcPr>
            <w:tcW w:w="3716" w:type="dxa"/>
          </w:tcPr>
          <w:p w14:paraId="001D8F5C" w14:textId="77777777" w:rsidR="00E0694C" w:rsidRPr="00C62DAD" w:rsidRDefault="00E0694C" w:rsidP="00E0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</w:rPr>
            </w:pPr>
            <w:r w:rsidRPr="00C62DAD"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</w:rPr>
              <w:t>8002583823</w:t>
            </w:r>
          </w:p>
          <w:p w14:paraId="09115EF8" w14:textId="77777777" w:rsidR="00E0694C" w:rsidRPr="00C62DAD" w:rsidRDefault="00E0694C" w:rsidP="00E0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</w:rPr>
            </w:pPr>
            <w:r w:rsidRPr="00C62DAD"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</w:rPr>
              <w:t>56-75677670</w:t>
            </w:r>
          </w:p>
          <w:p w14:paraId="7A74F974" w14:textId="77777777" w:rsidR="00E0694C" w:rsidRPr="00C62DAD" w:rsidRDefault="00E0694C" w:rsidP="00E0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</w:rPr>
            </w:pPr>
            <w:r w:rsidRPr="00C62DAD"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</w:rPr>
              <w:t>karthick.vijaya@blue.ae</w:t>
            </w:r>
            <w:r w:rsidRPr="00C62DAD"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</w:rPr>
              <w:br/>
              <w:t xml:space="preserve">customerservice@blue.ae    </w:t>
            </w:r>
          </w:p>
        </w:tc>
        <w:tc>
          <w:tcPr>
            <w:tcW w:w="1800" w:type="dxa"/>
          </w:tcPr>
          <w:p w14:paraId="7492C98B" w14:textId="77777777" w:rsidR="00E0694C" w:rsidRPr="00792D5A" w:rsidRDefault="00E0694C" w:rsidP="00E0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</w:pPr>
            <w:r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</w:rPr>
              <w:t>DXB-V-</w:t>
            </w:r>
            <w:r w:rsidRPr="00792D5A"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rtl/>
              </w:rPr>
              <w:t>93994</w:t>
            </w:r>
          </w:p>
          <w:p w14:paraId="3E4AD880" w14:textId="77777777" w:rsidR="00E0694C" w:rsidRPr="00C62DAD" w:rsidRDefault="00E0694C" w:rsidP="00E0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rtl/>
                <w:lang w:bidi="ar-AE"/>
              </w:rPr>
            </w:pPr>
          </w:p>
        </w:tc>
        <w:tc>
          <w:tcPr>
            <w:tcW w:w="1793" w:type="dxa"/>
          </w:tcPr>
          <w:p w14:paraId="58607BD8" w14:textId="77777777" w:rsidR="00E0694C" w:rsidRPr="00C62DAD" w:rsidRDefault="00E0694C" w:rsidP="00E0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rtl/>
                <w:lang w:bidi="ar-AE"/>
              </w:rPr>
            </w:pPr>
            <w:r w:rsidRPr="00C62DAD"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  <w:rtl/>
                <w:lang w:bidi="ar-AE"/>
              </w:rPr>
              <w:t>تركيب و تنظيف</w:t>
            </w:r>
          </w:p>
          <w:p w14:paraId="087BE30A" w14:textId="77777777" w:rsidR="00E0694C" w:rsidRPr="00C62DAD" w:rsidRDefault="00E0694C" w:rsidP="00E0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</w:rPr>
            </w:pPr>
            <w:r w:rsidRPr="00C62DAD"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  <w:lang w:bidi="ar-AE"/>
              </w:rPr>
              <w:t xml:space="preserve">Installing &amp; Cleaning </w:t>
            </w:r>
          </w:p>
        </w:tc>
      </w:tr>
      <w:tr w:rsidR="00E0694C" w:rsidRPr="00C62DAD" w14:paraId="77EB55E3" w14:textId="77777777" w:rsidTr="00E06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</w:tcPr>
          <w:p w14:paraId="0A25E923" w14:textId="77777777" w:rsidR="00E0694C" w:rsidRPr="00C62DAD" w:rsidRDefault="00E0694C" w:rsidP="00E0694C">
            <w:pPr>
              <w:rPr>
                <w:rFonts w:ascii="Arabic Typesetting" w:hAnsi="Arabic Typesetting" w:cs="Arabic Typesetting"/>
                <w:color w:val="385623" w:themeColor="accent6" w:themeShade="80"/>
                <w:sz w:val="32"/>
                <w:szCs w:val="32"/>
                <w:rtl/>
                <w:lang w:bidi="ar-AE"/>
              </w:rPr>
            </w:pPr>
            <w:r w:rsidRPr="00C62DAD">
              <w:rPr>
                <w:rFonts w:ascii="Arabic Typesetting" w:hAnsi="Arabic Typesetting" w:cs="Arabic Typesetting" w:hint="cs"/>
                <w:color w:val="385623" w:themeColor="accent6" w:themeShade="80"/>
                <w:sz w:val="32"/>
                <w:szCs w:val="32"/>
                <w:rtl/>
                <w:lang w:bidi="ar-AE"/>
              </w:rPr>
              <w:t>3</w:t>
            </w:r>
          </w:p>
        </w:tc>
        <w:tc>
          <w:tcPr>
            <w:tcW w:w="2779" w:type="dxa"/>
          </w:tcPr>
          <w:p w14:paraId="6B6D9C95" w14:textId="77777777" w:rsidR="00E0694C" w:rsidRPr="00C62DAD" w:rsidRDefault="00E0694C" w:rsidP="00E069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rtl/>
                <w:lang w:bidi="ar-AE"/>
              </w:rPr>
            </w:pPr>
            <w:r w:rsidRPr="00C62DAD"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  <w:rtl/>
                <w:lang w:bidi="ar-AE"/>
              </w:rPr>
              <w:t>رونز إنفيرو كير</w:t>
            </w:r>
          </w:p>
          <w:p w14:paraId="671CFB29" w14:textId="77777777" w:rsidR="00E0694C" w:rsidRPr="00C62DAD" w:rsidRDefault="00E0694C" w:rsidP="00E069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</w:rPr>
            </w:pPr>
            <w:r w:rsidRPr="00C62DAD"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  <w:lang w:bidi="ar-AE"/>
              </w:rPr>
              <w:t>RONS ENVIRO CARE L.L.C</w:t>
            </w:r>
          </w:p>
        </w:tc>
        <w:tc>
          <w:tcPr>
            <w:tcW w:w="3716" w:type="dxa"/>
          </w:tcPr>
          <w:p w14:paraId="5DDC379F" w14:textId="77777777" w:rsidR="00E0694C" w:rsidRPr="00C62DAD" w:rsidRDefault="00E0694C" w:rsidP="00E0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</w:rPr>
            </w:pPr>
            <w:r w:rsidRPr="00C62DAD"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</w:rPr>
              <w:br/>
              <w:t>056-885555</w:t>
            </w:r>
            <w:r w:rsidRPr="00C62DAD"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</w:rPr>
              <w:br/>
              <w:t>info@rons.ae</w:t>
            </w:r>
          </w:p>
        </w:tc>
        <w:tc>
          <w:tcPr>
            <w:tcW w:w="1800" w:type="dxa"/>
          </w:tcPr>
          <w:p w14:paraId="644EC5E5" w14:textId="77777777" w:rsidR="00E0694C" w:rsidRPr="00C62DAD" w:rsidRDefault="00E0694C" w:rsidP="00E0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rtl/>
                <w:lang w:bidi="ar-AE"/>
              </w:rPr>
            </w:pPr>
            <w:r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  <w:t>SHJ-3-</w:t>
            </w:r>
            <w:r w:rsidRPr="006B7F5E"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  <w:t>48702</w:t>
            </w:r>
          </w:p>
        </w:tc>
        <w:tc>
          <w:tcPr>
            <w:tcW w:w="1793" w:type="dxa"/>
          </w:tcPr>
          <w:p w14:paraId="3D0ADB0D" w14:textId="77777777" w:rsidR="00E0694C" w:rsidRPr="00C62DAD" w:rsidRDefault="00E0694C" w:rsidP="00E0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rtl/>
                <w:lang w:bidi="ar-AE"/>
              </w:rPr>
            </w:pPr>
            <w:r w:rsidRPr="00C62DAD"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  <w:rtl/>
                <w:lang w:bidi="ar-AE"/>
              </w:rPr>
              <w:t>تركيب و تنظيف</w:t>
            </w:r>
          </w:p>
          <w:p w14:paraId="64825B09" w14:textId="77777777" w:rsidR="00E0694C" w:rsidRPr="00C62DAD" w:rsidRDefault="00E0694C" w:rsidP="00E0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</w:rPr>
            </w:pPr>
            <w:r w:rsidRPr="00C62DAD"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  <w:lang w:bidi="ar-AE"/>
              </w:rPr>
              <w:t xml:space="preserve">Installing &amp; Cleaning </w:t>
            </w:r>
          </w:p>
        </w:tc>
      </w:tr>
      <w:tr w:rsidR="00E0694C" w:rsidRPr="00C62DAD" w14:paraId="243C73B4" w14:textId="77777777" w:rsidTr="00E0694C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</w:tcPr>
          <w:p w14:paraId="1A4ADBB4" w14:textId="77777777" w:rsidR="00E0694C" w:rsidRPr="00C62DAD" w:rsidRDefault="00E0694C" w:rsidP="00E0694C">
            <w:pPr>
              <w:rPr>
                <w:rFonts w:ascii="Arabic Typesetting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</w:pPr>
            <w:r w:rsidRPr="00C62DAD">
              <w:rPr>
                <w:rFonts w:ascii="Arabic Typesetting" w:hAnsi="Arabic Typesetting" w:cs="Arabic Typesetting" w:hint="cs"/>
                <w:color w:val="385623" w:themeColor="accent6" w:themeShade="80"/>
                <w:sz w:val="32"/>
                <w:szCs w:val="32"/>
                <w:lang w:bidi="ar-AE"/>
              </w:rPr>
              <w:t>4</w:t>
            </w:r>
          </w:p>
        </w:tc>
        <w:tc>
          <w:tcPr>
            <w:tcW w:w="2779" w:type="dxa"/>
          </w:tcPr>
          <w:p w14:paraId="44DB5425" w14:textId="77777777" w:rsidR="00E0694C" w:rsidRPr="00C62DAD" w:rsidRDefault="00E0694C" w:rsidP="00E0694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rtl/>
                <w:lang w:bidi="ar-AE"/>
              </w:rPr>
            </w:pPr>
            <w:r w:rsidRPr="00C62DAD"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  <w:rtl/>
                <w:lang w:bidi="ar-AE"/>
              </w:rPr>
              <w:t>إنفيرو كير</w:t>
            </w:r>
          </w:p>
          <w:p w14:paraId="2D37DB6C" w14:textId="77777777" w:rsidR="00E0694C" w:rsidRPr="00C62DAD" w:rsidRDefault="00E0694C" w:rsidP="00E0694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rtl/>
                <w:lang w:bidi="ar-AE"/>
              </w:rPr>
            </w:pPr>
            <w:r w:rsidRPr="00C62DAD"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  <w:lang w:bidi="ar-AE"/>
              </w:rPr>
              <w:t xml:space="preserve">ENVIRO CARE </w:t>
            </w:r>
          </w:p>
        </w:tc>
        <w:tc>
          <w:tcPr>
            <w:tcW w:w="3716" w:type="dxa"/>
          </w:tcPr>
          <w:p w14:paraId="52E978C1" w14:textId="77777777" w:rsidR="00E0694C" w:rsidRPr="00C62DAD" w:rsidRDefault="00E0694C" w:rsidP="00E0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</w:rPr>
            </w:pPr>
            <w:r w:rsidRPr="00C62DAD"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</w:rPr>
              <w:br/>
              <w:t>04-2679673</w:t>
            </w:r>
          </w:p>
          <w:p w14:paraId="61CA58A1" w14:textId="77777777" w:rsidR="00E0694C" w:rsidRPr="00C62DAD" w:rsidRDefault="00E0694C" w:rsidP="00E0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</w:pPr>
            <w:r w:rsidRPr="00C62DAD"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</w:rPr>
              <w:t>info@envirocareme.com</w:t>
            </w:r>
          </w:p>
        </w:tc>
        <w:tc>
          <w:tcPr>
            <w:tcW w:w="1800" w:type="dxa"/>
          </w:tcPr>
          <w:p w14:paraId="2AB7147F" w14:textId="77777777" w:rsidR="00E0694C" w:rsidRPr="00C62DAD" w:rsidRDefault="00E0694C" w:rsidP="00E0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rtl/>
                <w:lang w:bidi="ar-AE"/>
              </w:rPr>
            </w:pPr>
            <w:r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  <w:t>DXB-</w:t>
            </w:r>
            <w:r w:rsidRPr="00792D5A"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  <w:t>I-44571</w:t>
            </w:r>
          </w:p>
        </w:tc>
        <w:tc>
          <w:tcPr>
            <w:tcW w:w="1793" w:type="dxa"/>
          </w:tcPr>
          <w:p w14:paraId="4C9A1737" w14:textId="77777777" w:rsidR="00E0694C" w:rsidRPr="00C62DAD" w:rsidRDefault="00E0694C" w:rsidP="00E0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rtl/>
                <w:lang w:bidi="ar-AE"/>
              </w:rPr>
            </w:pPr>
            <w:r w:rsidRPr="00C62DAD"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  <w:rtl/>
                <w:lang w:bidi="ar-AE"/>
              </w:rPr>
              <w:t xml:space="preserve"> تنظيف</w:t>
            </w:r>
          </w:p>
          <w:p w14:paraId="4E7972F8" w14:textId="77777777" w:rsidR="00E0694C" w:rsidRPr="00C62DAD" w:rsidRDefault="00E0694C" w:rsidP="00E0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</w:rPr>
            </w:pPr>
            <w:r w:rsidRPr="00C62DAD"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  <w:lang w:bidi="ar-AE"/>
              </w:rPr>
              <w:t xml:space="preserve"> Cleaning </w:t>
            </w:r>
          </w:p>
        </w:tc>
      </w:tr>
      <w:tr w:rsidR="00E0694C" w:rsidRPr="00C62DAD" w14:paraId="4A143EC3" w14:textId="77777777" w:rsidTr="00E06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</w:tcPr>
          <w:p w14:paraId="3E2F918A" w14:textId="77777777" w:rsidR="00E0694C" w:rsidRPr="00C62DAD" w:rsidRDefault="00E0694C" w:rsidP="00E0694C">
            <w:pPr>
              <w:rPr>
                <w:rFonts w:ascii="Arabic Typesetting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</w:pPr>
            <w:r w:rsidRPr="00C62DAD">
              <w:rPr>
                <w:rFonts w:ascii="Arabic Typesetting" w:hAnsi="Arabic Typesetting" w:cs="Arabic Typesetting" w:hint="cs"/>
                <w:color w:val="385623" w:themeColor="accent6" w:themeShade="80"/>
                <w:sz w:val="32"/>
                <w:szCs w:val="32"/>
                <w:lang w:bidi="ar-AE"/>
              </w:rPr>
              <w:t>5</w:t>
            </w:r>
          </w:p>
        </w:tc>
        <w:tc>
          <w:tcPr>
            <w:tcW w:w="2779" w:type="dxa"/>
          </w:tcPr>
          <w:p w14:paraId="41EF2A1C" w14:textId="77777777" w:rsidR="00E0694C" w:rsidRDefault="00E0694C" w:rsidP="00E069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</w:pPr>
            <w:r w:rsidRPr="00FE5775"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rtl/>
                <w:lang w:bidi="ar-AE"/>
              </w:rPr>
              <w:t>صوفي لمعالجة شحوم الصرف الصحي</w:t>
            </w:r>
          </w:p>
          <w:p w14:paraId="0F2F38E2" w14:textId="77777777" w:rsidR="00E0694C" w:rsidRPr="00C62DAD" w:rsidRDefault="00E0694C" w:rsidP="00E0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rtl/>
                <w:lang w:bidi="ar-AE"/>
              </w:rPr>
            </w:pPr>
            <w:r w:rsidRPr="0009593C"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  <w:t>SOUFI FOR FAT SEWAGE TREATMENT</w:t>
            </w:r>
            <w:r w:rsidRPr="00FE5775"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  <w:tab/>
            </w:r>
          </w:p>
        </w:tc>
        <w:tc>
          <w:tcPr>
            <w:tcW w:w="3716" w:type="dxa"/>
          </w:tcPr>
          <w:p w14:paraId="21A5FF3C" w14:textId="77777777" w:rsidR="00E0694C" w:rsidRDefault="00E0694C" w:rsidP="00E0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</w:rPr>
            </w:pPr>
            <w:r w:rsidRPr="00CD20F8"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</w:rPr>
              <w:t>055-4141130</w:t>
            </w:r>
          </w:p>
          <w:p w14:paraId="783D5F0F" w14:textId="77777777" w:rsidR="00E0694C" w:rsidRPr="00C62DAD" w:rsidRDefault="00E0694C" w:rsidP="00E0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rtl/>
                <w:lang w:bidi="ar-AE"/>
              </w:rPr>
            </w:pPr>
            <w:r w:rsidRPr="00CD20F8"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</w:rPr>
              <w:t>abdulhananjatoi@gmail.com</w:t>
            </w:r>
          </w:p>
        </w:tc>
        <w:tc>
          <w:tcPr>
            <w:tcW w:w="1800" w:type="dxa"/>
          </w:tcPr>
          <w:p w14:paraId="6574C07A" w14:textId="77777777" w:rsidR="00E0694C" w:rsidRPr="00C62DAD" w:rsidRDefault="00E0694C" w:rsidP="00E0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rtl/>
                <w:lang w:bidi="ar-AE"/>
              </w:rPr>
            </w:pPr>
            <w:r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  <w:t>AJM-</w:t>
            </w:r>
            <w:r w:rsidRPr="006B7F5E"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  <w:t>12035</w:t>
            </w:r>
          </w:p>
        </w:tc>
        <w:tc>
          <w:tcPr>
            <w:tcW w:w="1793" w:type="dxa"/>
          </w:tcPr>
          <w:p w14:paraId="4B08F63D" w14:textId="77777777" w:rsidR="00E0694C" w:rsidRPr="00C62DAD" w:rsidRDefault="00E0694C" w:rsidP="00E0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rtl/>
                <w:lang w:bidi="ar-AE"/>
              </w:rPr>
            </w:pPr>
            <w:r w:rsidRPr="00C62DAD"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  <w:rtl/>
                <w:lang w:bidi="ar-AE"/>
              </w:rPr>
              <w:t>تركيب و تنظيف</w:t>
            </w:r>
          </w:p>
          <w:p w14:paraId="31DB6DE9" w14:textId="77777777" w:rsidR="00E0694C" w:rsidRPr="00C62DAD" w:rsidRDefault="00E0694C" w:rsidP="00E0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</w:rPr>
            </w:pPr>
            <w:r w:rsidRPr="00C62DAD"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  <w:lang w:bidi="ar-AE"/>
              </w:rPr>
              <w:t>Installing &amp; Cleaning</w:t>
            </w:r>
          </w:p>
        </w:tc>
      </w:tr>
      <w:tr w:rsidR="00E0694C" w:rsidRPr="00C62DAD" w14:paraId="034F7D66" w14:textId="77777777" w:rsidTr="00E0694C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</w:tcPr>
          <w:p w14:paraId="05B8A4BF" w14:textId="77777777" w:rsidR="00E0694C" w:rsidRPr="00C62DAD" w:rsidRDefault="00E0694C" w:rsidP="00E0694C">
            <w:pPr>
              <w:rPr>
                <w:rFonts w:ascii="Arabic Typesetting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</w:pPr>
            <w:r>
              <w:rPr>
                <w:rFonts w:ascii="Arabic Typesetting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  <w:t>6</w:t>
            </w:r>
          </w:p>
        </w:tc>
        <w:tc>
          <w:tcPr>
            <w:tcW w:w="2779" w:type="dxa"/>
          </w:tcPr>
          <w:p w14:paraId="1794E810" w14:textId="77777777" w:rsidR="00E0694C" w:rsidRDefault="00E0694C" w:rsidP="00E069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rtl/>
                <w:lang w:bidi="ar-AE"/>
              </w:rPr>
            </w:pPr>
            <w:r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  <w:rtl/>
                <w:lang w:bidi="ar-AE"/>
              </w:rPr>
              <w:t>ند الشبا للخدمات البيئية</w:t>
            </w:r>
          </w:p>
          <w:p w14:paraId="46977BE3" w14:textId="77777777" w:rsidR="00E0694C" w:rsidRPr="00C62DAD" w:rsidRDefault="00E0694C" w:rsidP="00E0694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rtl/>
                <w:lang w:bidi="ar-AE"/>
              </w:rPr>
            </w:pPr>
            <w:r w:rsidRPr="00FE452A"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  <w:t>NAD AL SHIBA ENVIRONMENT CARE SERVICES LLC</w:t>
            </w:r>
          </w:p>
        </w:tc>
        <w:tc>
          <w:tcPr>
            <w:tcW w:w="3716" w:type="dxa"/>
          </w:tcPr>
          <w:p w14:paraId="3C7897A5" w14:textId="77777777" w:rsidR="00E0694C" w:rsidRDefault="00E0694C" w:rsidP="00E0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</w:rPr>
            </w:pPr>
            <w:r w:rsidRPr="00FE452A"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</w:rPr>
              <w:t>04-3215530</w:t>
            </w:r>
          </w:p>
          <w:p w14:paraId="795E6928" w14:textId="77777777" w:rsidR="00E0694C" w:rsidRPr="00C62DAD" w:rsidRDefault="00E0694C" w:rsidP="00E0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</w:rPr>
            </w:pPr>
            <w:r w:rsidRPr="00FE452A"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</w:rPr>
              <w:t>info@nadalshibaenvironment.com</w:t>
            </w:r>
          </w:p>
        </w:tc>
        <w:tc>
          <w:tcPr>
            <w:tcW w:w="1800" w:type="dxa"/>
          </w:tcPr>
          <w:p w14:paraId="35F52A07" w14:textId="77777777" w:rsidR="00E0694C" w:rsidRDefault="00E0694C" w:rsidP="00E0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</w:pPr>
            <w:r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  <w:t>DXB-</w:t>
            </w:r>
            <w:r w:rsidRPr="006B7F5E"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  <w:t>A</w:t>
            </w:r>
            <w:r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  <w:t>A-</w:t>
            </w:r>
            <w:r w:rsidRPr="006B7F5E"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  <w:t>85724</w:t>
            </w:r>
          </w:p>
          <w:p w14:paraId="195A2A2F" w14:textId="77777777" w:rsidR="00E0694C" w:rsidRPr="00022DDE" w:rsidRDefault="00E0694C" w:rsidP="00E0694C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</w:pPr>
            <w:r w:rsidRPr="00022DDE"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  <w:t>X 12720</w:t>
            </w:r>
            <w:r w:rsidRPr="00022DDE"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  <w:rtl/>
                <w:lang w:bidi="ar-AE"/>
              </w:rPr>
              <w:t> </w:t>
            </w:r>
          </w:p>
          <w:p w14:paraId="3311062C" w14:textId="77777777" w:rsidR="00E0694C" w:rsidRPr="00022DDE" w:rsidRDefault="00E0694C" w:rsidP="00E069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</w:pPr>
          </w:p>
          <w:p w14:paraId="2F268932" w14:textId="77777777" w:rsidR="00E0694C" w:rsidRPr="00022DDE" w:rsidRDefault="00E0694C" w:rsidP="00E0694C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rtl/>
                <w:lang w:bidi="ar-AE"/>
              </w:rPr>
            </w:pPr>
            <w:r w:rsidRPr="00022DDE"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  <w:t>C 70541</w:t>
            </w:r>
          </w:p>
          <w:p w14:paraId="746A1A61" w14:textId="77777777" w:rsidR="00E0694C" w:rsidRPr="00C62DAD" w:rsidRDefault="00E0694C" w:rsidP="00E0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rtl/>
                <w:lang w:bidi="ar-AE"/>
              </w:rPr>
            </w:pPr>
          </w:p>
        </w:tc>
        <w:tc>
          <w:tcPr>
            <w:tcW w:w="1793" w:type="dxa"/>
          </w:tcPr>
          <w:p w14:paraId="2582E590" w14:textId="77777777" w:rsidR="00E0694C" w:rsidRPr="00C62DAD" w:rsidRDefault="00E0694C" w:rsidP="00E0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rtl/>
                <w:lang w:bidi="ar-AE"/>
              </w:rPr>
            </w:pPr>
            <w:r w:rsidRPr="00C62DAD"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  <w:rtl/>
                <w:lang w:bidi="ar-AE"/>
              </w:rPr>
              <w:t>تركيب و تنظيف</w:t>
            </w:r>
          </w:p>
          <w:p w14:paraId="29AD9590" w14:textId="77777777" w:rsidR="00E0694C" w:rsidRPr="00C62DAD" w:rsidRDefault="00E0694C" w:rsidP="00E0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rtl/>
                <w:lang w:bidi="ar-AE"/>
              </w:rPr>
            </w:pPr>
            <w:r w:rsidRPr="00C62DAD"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  <w:lang w:bidi="ar-AE"/>
              </w:rPr>
              <w:t>Installing &amp; Cleaning</w:t>
            </w:r>
          </w:p>
        </w:tc>
      </w:tr>
      <w:tr w:rsidR="00E0694C" w:rsidRPr="00C62DAD" w14:paraId="5694DFA4" w14:textId="77777777" w:rsidTr="00E06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</w:tcPr>
          <w:p w14:paraId="1B8A5B7E" w14:textId="77777777" w:rsidR="00E0694C" w:rsidRDefault="00E0694C" w:rsidP="00E0694C">
            <w:pPr>
              <w:rPr>
                <w:rFonts w:ascii="Arabic Typesetting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</w:pPr>
            <w:r>
              <w:rPr>
                <w:rFonts w:ascii="Arabic Typesetting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  <w:t>7</w:t>
            </w:r>
          </w:p>
        </w:tc>
        <w:tc>
          <w:tcPr>
            <w:tcW w:w="2779" w:type="dxa"/>
          </w:tcPr>
          <w:p w14:paraId="25E4B569" w14:textId="77777777" w:rsidR="00E0694C" w:rsidRDefault="00E0694C" w:rsidP="00E069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rtl/>
                <w:lang w:bidi="ar-AE"/>
              </w:rPr>
            </w:pPr>
            <w:r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  <w:rtl/>
                <w:lang w:bidi="ar-AE"/>
              </w:rPr>
              <w:t>شركة الألماس الأزرق للصيانة العامة</w:t>
            </w:r>
          </w:p>
          <w:p w14:paraId="5210564F" w14:textId="77777777" w:rsidR="00E0694C" w:rsidRDefault="00E0694C" w:rsidP="00E069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rtl/>
                <w:lang w:bidi="ar-AE"/>
              </w:rPr>
            </w:pPr>
            <w:r w:rsidRPr="00D775ED"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  <w:t>BLUE DIAMOND GENERAL MAINTENANCE</w:t>
            </w:r>
          </w:p>
        </w:tc>
        <w:tc>
          <w:tcPr>
            <w:tcW w:w="3716" w:type="dxa"/>
          </w:tcPr>
          <w:p w14:paraId="57CBF462" w14:textId="77777777" w:rsidR="00E0694C" w:rsidRDefault="00E0694C" w:rsidP="00E0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</w:rPr>
            </w:pPr>
            <w:r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</w:rPr>
              <w:t>0</w:t>
            </w:r>
            <w:r w:rsidRPr="00EA274E"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</w:rPr>
              <w:t>56-7446621</w:t>
            </w:r>
          </w:p>
          <w:p w14:paraId="466B2BB8" w14:textId="77777777" w:rsidR="00E0694C" w:rsidRPr="00847E00" w:rsidRDefault="00E0694C" w:rsidP="00E0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</w:rPr>
            </w:pPr>
            <w:hyperlink r:id="rId10" w:history="1">
              <w:r w:rsidRPr="00847E00">
                <w:rPr>
                  <w:rFonts w:ascii="Arabic Typesetting" w:hAnsi="Arabic Typesetting" w:cs="Arabic Typesetting"/>
                  <w:color w:val="385623" w:themeColor="accent6" w:themeShade="80"/>
                  <w:sz w:val="32"/>
                  <w:szCs w:val="32"/>
                </w:rPr>
                <w:t>Khalidmohd786@yahoo.com</w:t>
              </w:r>
            </w:hyperlink>
          </w:p>
          <w:p w14:paraId="1878FCB3" w14:textId="77777777" w:rsidR="00E0694C" w:rsidRPr="00CD20F8" w:rsidRDefault="00E0694C" w:rsidP="00E0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483241C" w14:textId="77777777" w:rsidR="00E0694C" w:rsidRPr="00C62DAD" w:rsidRDefault="00E0694C" w:rsidP="00E0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rtl/>
                <w:lang w:bidi="ar-AE"/>
              </w:rPr>
            </w:pPr>
            <w:r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  <w:t>AJM-</w:t>
            </w:r>
            <w:r w:rsidRPr="006B7F5E"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  <w:t>A-68722</w:t>
            </w:r>
          </w:p>
        </w:tc>
        <w:tc>
          <w:tcPr>
            <w:tcW w:w="1793" w:type="dxa"/>
          </w:tcPr>
          <w:p w14:paraId="660D3224" w14:textId="77777777" w:rsidR="00E0694C" w:rsidRPr="00C62DAD" w:rsidRDefault="00E0694C" w:rsidP="00E0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rtl/>
                <w:lang w:bidi="ar-AE"/>
              </w:rPr>
            </w:pPr>
            <w:r w:rsidRPr="00C62DAD"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  <w:rtl/>
                <w:lang w:bidi="ar-AE"/>
              </w:rPr>
              <w:t xml:space="preserve"> تنظيف</w:t>
            </w:r>
          </w:p>
          <w:p w14:paraId="2349858B" w14:textId="77777777" w:rsidR="00E0694C" w:rsidRPr="00C62DAD" w:rsidRDefault="00E0694C" w:rsidP="00E0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rtl/>
                <w:lang w:bidi="ar-AE"/>
              </w:rPr>
            </w:pPr>
            <w:r w:rsidRPr="00C62DAD">
              <w:rPr>
                <w:rFonts w:ascii="Arabic Typesetting" w:eastAsia="Times New Roman" w:hAnsi="Arabic Typesetting" w:cs="Arabic Typesetting" w:hint="cs"/>
                <w:color w:val="385623" w:themeColor="accent6" w:themeShade="80"/>
                <w:sz w:val="32"/>
                <w:szCs w:val="32"/>
                <w:lang w:bidi="ar-AE"/>
              </w:rPr>
              <w:t xml:space="preserve"> Cleaning </w:t>
            </w:r>
          </w:p>
        </w:tc>
      </w:tr>
      <w:tr w:rsidR="00E0694C" w:rsidRPr="00C62DAD" w14:paraId="003A5663" w14:textId="77777777" w:rsidTr="00E0694C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</w:tcPr>
          <w:p w14:paraId="28546E9F" w14:textId="77777777" w:rsidR="00E0694C" w:rsidRDefault="00E0694C" w:rsidP="00E0694C">
            <w:pPr>
              <w:rPr>
                <w:rFonts w:ascii="Arabic Typesetting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</w:pPr>
            <w:r>
              <w:rPr>
                <w:rFonts w:ascii="Arabic Typesetting" w:hAnsi="Arabic Typesetting" w:cs="Arabic Typesetting"/>
                <w:color w:val="385623" w:themeColor="accent6" w:themeShade="80"/>
                <w:sz w:val="32"/>
                <w:szCs w:val="32"/>
                <w:lang w:bidi="ar-AE"/>
              </w:rPr>
              <w:t>8</w:t>
            </w:r>
          </w:p>
        </w:tc>
        <w:tc>
          <w:tcPr>
            <w:tcW w:w="2779" w:type="dxa"/>
          </w:tcPr>
          <w:p w14:paraId="4A248DA5" w14:textId="77777777" w:rsidR="00E0694C" w:rsidRDefault="00E0694C" w:rsidP="00E0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rtl/>
                <w:lang w:bidi="ar-AE"/>
              </w:rPr>
            </w:pPr>
          </w:p>
        </w:tc>
        <w:tc>
          <w:tcPr>
            <w:tcW w:w="3716" w:type="dxa"/>
          </w:tcPr>
          <w:p w14:paraId="775AE282" w14:textId="77777777" w:rsidR="00E0694C" w:rsidRPr="00FE452A" w:rsidRDefault="00E0694C" w:rsidP="00E0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4B080D2" w14:textId="77777777" w:rsidR="00E0694C" w:rsidRPr="00C62DAD" w:rsidRDefault="00E0694C" w:rsidP="00E0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rtl/>
                <w:lang w:bidi="ar-AE"/>
              </w:rPr>
            </w:pPr>
          </w:p>
        </w:tc>
        <w:tc>
          <w:tcPr>
            <w:tcW w:w="1793" w:type="dxa"/>
          </w:tcPr>
          <w:p w14:paraId="324AF233" w14:textId="77777777" w:rsidR="00E0694C" w:rsidRPr="00C62DAD" w:rsidRDefault="00E0694C" w:rsidP="00E0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="Times New Roman" w:hAnsi="Arabic Typesetting" w:cs="Arabic Typesetting"/>
                <w:color w:val="385623" w:themeColor="accent6" w:themeShade="80"/>
                <w:sz w:val="32"/>
                <w:szCs w:val="32"/>
                <w:rtl/>
                <w:lang w:bidi="ar-AE"/>
              </w:rPr>
            </w:pPr>
          </w:p>
        </w:tc>
      </w:tr>
    </w:tbl>
    <w:p w14:paraId="5FCE732A" w14:textId="6A2DB4AB" w:rsidR="0002210E" w:rsidRDefault="00E0694C" w:rsidP="00E0694C">
      <w:pPr>
        <w:jc w:val="center"/>
        <w:rPr>
          <w:rFonts w:ascii="Arabic Typesetting" w:hAnsi="Arabic Typesetting" w:cs="Arabic Typesetting"/>
          <w:color w:val="385623" w:themeColor="accent6" w:themeShade="80"/>
          <w:sz w:val="40"/>
          <w:szCs w:val="40"/>
          <w:lang w:bidi="ar-AE"/>
        </w:rPr>
      </w:pPr>
      <w:r w:rsidRPr="00E0694C">
        <w:rPr>
          <w:rFonts w:ascii="Arabic Typesetting" w:hAnsi="Arabic Typesetting" w:cs="Arabic Typesetting"/>
          <w:color w:val="385623" w:themeColor="accent6" w:themeShade="80"/>
          <w:sz w:val="40"/>
          <w:szCs w:val="40"/>
          <w:rtl/>
          <w:lang w:bidi="ar-AE"/>
        </w:rPr>
        <w:t>شركات مصائد الزيوت و الشحوم</w:t>
      </w:r>
    </w:p>
    <w:p w14:paraId="5226099C" w14:textId="77777777" w:rsidR="00C3744F" w:rsidRPr="00FE452A" w:rsidRDefault="00FE452A" w:rsidP="00FE452A">
      <w:pPr>
        <w:tabs>
          <w:tab w:val="left" w:pos="4968"/>
        </w:tabs>
        <w:rPr>
          <w:rFonts w:ascii="Arabic Typesetting" w:hAnsi="Arabic Typesetting" w:cs="Arabic Typesetting"/>
          <w:sz w:val="40"/>
          <w:szCs w:val="40"/>
          <w:lang w:bidi="ar-AE"/>
        </w:rPr>
      </w:pPr>
      <w:r>
        <w:rPr>
          <w:rFonts w:ascii="Arabic Typesetting" w:hAnsi="Arabic Typesetting" w:cs="Arabic Typesetting"/>
          <w:sz w:val="40"/>
          <w:szCs w:val="40"/>
          <w:lang w:bidi="ar-AE"/>
        </w:rPr>
        <w:tab/>
      </w:r>
    </w:p>
    <w:p w14:paraId="19CBCF98" w14:textId="07568C4D" w:rsidR="00956C5A" w:rsidRPr="00FE452A" w:rsidRDefault="00956C5A" w:rsidP="00FE452A">
      <w:pPr>
        <w:tabs>
          <w:tab w:val="left" w:pos="4968"/>
        </w:tabs>
        <w:rPr>
          <w:rFonts w:ascii="Arabic Typesetting" w:hAnsi="Arabic Typesetting" w:cs="Arabic Typesetting"/>
          <w:sz w:val="40"/>
          <w:szCs w:val="40"/>
          <w:lang w:bidi="ar-AE"/>
        </w:rPr>
      </w:pPr>
    </w:p>
    <w:p w14:paraId="1B789815" w14:textId="748B5AF8" w:rsidR="005F66C0" w:rsidRPr="00090F9D" w:rsidRDefault="005536B8" w:rsidP="005F66C0">
      <w:pPr>
        <w:jc w:val="center"/>
        <w:rPr>
          <w:rFonts w:ascii="Arabic Typesetting" w:hAnsi="Arabic Typesetting" w:cs="Arabic Typesetting"/>
          <w:color w:val="385623" w:themeColor="accent6" w:themeShade="80"/>
          <w:sz w:val="40"/>
          <w:szCs w:val="40"/>
          <w:lang w:bidi="ar-AE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48C1ECEB" wp14:editId="3CDDC134">
            <wp:simplePos x="0" y="0"/>
            <wp:positionH relativeFrom="column">
              <wp:posOffset>533400</wp:posOffset>
            </wp:positionH>
            <wp:positionV relativeFrom="paragraph">
              <wp:posOffset>1270</wp:posOffset>
            </wp:positionV>
            <wp:extent cx="1882140" cy="1308100"/>
            <wp:effectExtent l="0" t="0" r="0" b="635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5612" b="83309" l="15231" r="79462">
                                  <a14:foregroundMark x1="65231" y1="10576" x2="64538" y2="10216"/>
                                  <a14:foregroundMark x1="74000" y1="53813" x2="70615" y2="64892"/>
                                  <a14:foregroundMark x1="70615" y1="64892" x2="79462" y2="43741"/>
                                  <a14:foregroundMark x1="79462" y1="43741" x2="70231" y2="54460"/>
                                  <a14:foregroundMark x1="70231" y1="54460" x2="62923" y2="41655"/>
                                  <a14:foregroundMark x1="62923" y1="41655" x2="58308" y2="54964"/>
                                  <a14:foregroundMark x1="58308" y1="54964" x2="58308" y2="54964"/>
                                  <a14:foregroundMark x1="73385" y1="61151" x2="73615" y2="72734"/>
                                  <a14:foregroundMark x1="73615" y1="72734" x2="73692" y2="55396"/>
                                  <a14:foregroundMark x1="73692" y1="55396" x2="71154" y2="68129"/>
                                  <a14:foregroundMark x1="71154" y1="68129" x2="70231" y2="50000"/>
                                  <a14:foregroundMark x1="70231" y1="50000" x2="68000" y2="64245"/>
                                  <a14:foregroundMark x1="68000" y1="64245" x2="61692" y2="73957"/>
                                  <a14:foregroundMark x1="61692" y1="73957" x2="71231" y2="65180"/>
                                  <a14:foregroundMark x1="71231" y1="65180" x2="69077" y2="78993"/>
                                  <a14:foregroundMark x1="69077" y1="78993" x2="53769" y2="75324"/>
                                  <a14:foregroundMark x1="53769" y1="75324" x2="42846" y2="82014"/>
                                  <a14:foregroundMark x1="42846" y1="82014" x2="30538" y2="75396"/>
                                  <a14:foregroundMark x1="30538" y1="75396" x2="24308" y2="53022"/>
                                  <a14:foregroundMark x1="24308" y1="53022" x2="47462" y2="39568"/>
                                  <a14:foregroundMark x1="47462" y1="39568" x2="48923" y2="38993"/>
                                  <a14:foregroundMark x1="22154" y1="61295" x2="29385" y2="70863"/>
                                  <a14:foregroundMark x1="29385" y1="70863" x2="25231" y2="60000"/>
                                  <a14:foregroundMark x1="25231" y1="60000" x2="27769" y2="72662"/>
                                  <a14:foregroundMark x1="27769" y1="72662" x2="38615" y2="78777"/>
                                  <a14:foregroundMark x1="38615" y1="78777" x2="50308" y2="74173"/>
                                  <a14:foregroundMark x1="50308" y1="74173" x2="63077" y2="75540"/>
                                  <a14:foregroundMark x1="63077" y1="75540" x2="77615" y2="68777"/>
                                  <a14:foregroundMark x1="77615" y1="68777" x2="67385" y2="78345"/>
                                  <a14:foregroundMark x1="67385" y1="78345" x2="58846" y2="70072"/>
                                  <a14:foregroundMark x1="58846" y1="70072" x2="63385" y2="57194"/>
                                  <a14:foregroundMark x1="63385" y1="57194" x2="49538" y2="70719"/>
                                  <a14:foregroundMark x1="49538" y1="70719" x2="59231" y2="55755"/>
                                  <a14:foregroundMark x1="59231" y1="55755" x2="54692" y2="59784"/>
                                  <a14:foregroundMark x1="54308" y1="79712" x2="40538" y2="80072"/>
                                  <a14:foregroundMark x1="40538" y1="80072" x2="35231" y2="75755"/>
                                  <a14:foregroundMark x1="38846" y1="73165" x2="26692" y2="73669"/>
                                  <a14:foregroundMark x1="26692" y1="73669" x2="59154" y2="76115"/>
                                  <a14:foregroundMark x1="59154" y1="76115" x2="34308" y2="82734"/>
                                  <a14:foregroundMark x1="34308" y1="82734" x2="23077" y2="77266"/>
                                  <a14:foregroundMark x1="23077" y1="77266" x2="24154" y2="58849"/>
                                  <a14:foregroundMark x1="24154" y1="58849" x2="57077" y2="58273"/>
                                  <a14:foregroundMark x1="57077" y1="58273" x2="64615" y2="49353"/>
                                  <a14:foregroundMark x1="64615" y1="49353" x2="76923" y2="55612"/>
                                  <a14:foregroundMark x1="76923" y1="55612" x2="73000" y2="64245"/>
                                  <a14:foregroundMark x1="78385" y1="69784" x2="70385" y2="79712"/>
                                  <a14:foregroundMark x1="70385" y1="79712" x2="58769" y2="69568"/>
                                  <a14:foregroundMark x1="58769" y1="69568" x2="56308" y2="80791"/>
                                  <a14:foregroundMark x1="56308" y1="80791" x2="60000" y2="81942"/>
                                  <a14:foregroundMark x1="67538" y1="80432" x2="46308" y2="82446"/>
                                  <a14:foregroundMark x1="46615" y1="81942" x2="58692" y2="69281"/>
                                  <a14:foregroundMark x1="58692" y1="69281" x2="63385" y2="58705"/>
                                  <a14:foregroundMark x1="63385" y1="58705" x2="62385" y2="45540"/>
                                  <a14:foregroundMark x1="62385" y1="45540" x2="73077" y2="54173"/>
                                  <a14:foregroundMark x1="73077" y1="54173" x2="73308" y2="55971"/>
                                  <a14:foregroundMark x1="78231" y1="72878" x2="78385" y2="77914"/>
                                  <a14:foregroundMark x1="70615" y1="80288" x2="45923" y2="82086"/>
                                  <a14:foregroundMark x1="45923" y1="82086" x2="44538" y2="67266"/>
                                  <a14:foregroundMark x1="44538" y1="67266" x2="25385" y2="55612"/>
                                  <a14:foregroundMark x1="25385" y1="55612" x2="35231" y2="46691"/>
                                  <a14:foregroundMark x1="35231" y1="46691" x2="56231" y2="46835"/>
                                  <a14:foregroundMark x1="56231" y1="46835" x2="55308" y2="61079"/>
                                  <a14:foregroundMark x1="55308" y1="61079" x2="40923" y2="61079"/>
                                  <a14:foregroundMark x1="40923" y1="61079" x2="45769" y2="59640"/>
                                  <a14:foregroundMark x1="43769" y1="81942" x2="43000" y2="83309"/>
                                  <a14:foregroundMark x1="24308" y1="61007" x2="24846" y2="56475"/>
                                  <a14:foregroundMark x1="23769" y1="56115" x2="27154" y2="60863"/>
                                  <a14:backgroundMark x1="14846" y1="5899" x2="15308" y2="812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82" t="3916" r="15676" b="12832"/>
                    <a:stretch/>
                  </pic:blipFill>
                  <pic:spPr bwMode="auto">
                    <a:xfrm>
                      <a:off x="0" y="0"/>
                      <a:ext cx="1882140" cy="130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52A">
        <w:rPr>
          <w:rFonts w:ascii="Arabic Typesetting" w:hAnsi="Arabic Typesetting" w:cs="Arabic Typesetting" w:hint="cs"/>
          <w:noProof/>
          <w:color w:val="70AD47" w:themeColor="accent6"/>
          <w:sz w:val="40"/>
          <w:szCs w:val="40"/>
          <w:rtl/>
          <w:lang w:val="ar-AE" w:bidi="ar-AE"/>
        </w:rPr>
        <w:t xml:space="preserve"> </w:t>
      </w:r>
      <w:r w:rsidR="00D0288B">
        <w:rPr>
          <w:rFonts w:ascii="Arabic Typesetting" w:hAnsi="Arabic Typesetting" w:cs="Arabic Typesetting" w:hint="cs"/>
          <w:noProof/>
          <w:color w:val="70AD47" w:themeColor="accent6"/>
          <w:sz w:val="40"/>
          <w:szCs w:val="40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A59E20" wp14:editId="601A1477">
                <wp:simplePos x="0" y="0"/>
                <wp:positionH relativeFrom="column">
                  <wp:posOffset>-1584959</wp:posOffset>
                </wp:positionH>
                <wp:positionV relativeFrom="paragraph">
                  <wp:posOffset>-1075056</wp:posOffset>
                </wp:positionV>
                <wp:extent cx="1796415" cy="1699260"/>
                <wp:effectExtent l="0" t="12700" r="0" b="1524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30041">
                          <a:off x="0" y="0"/>
                          <a:ext cx="1796415" cy="16992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E62F1D" id="Oval 31" o:spid="_x0000_s1026" style="position:absolute;margin-left:-124.8pt;margin-top:-84.65pt;width:141.45pt;height:133.8pt;rotation:-1933267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" fillcolor="#375623 [1609]" stroked="f">
                <v:fill opacity="32896f"/>
              </v:oval>
            </w:pict>
          </mc:Fallback>
        </mc:AlternateContent>
      </w:r>
      <w:r w:rsidR="005F66C0" w:rsidRPr="00090F9D">
        <w:rPr>
          <w:rFonts w:ascii="Arabic Typesetting" w:eastAsia="Times New Roman" w:hAnsi="Arabic Typesetting" w:cs="Arabic Typesetting" w:hint="cs"/>
          <w:color w:val="385623" w:themeColor="accent6" w:themeShade="80"/>
          <w:sz w:val="40"/>
          <w:szCs w:val="40"/>
          <w:rtl/>
        </w:rPr>
        <w:br/>
      </w:r>
    </w:p>
    <w:p w14:paraId="635B0EA0" w14:textId="1A1A0DAD" w:rsidR="005F66C0" w:rsidRPr="00090F9D" w:rsidRDefault="00D0288B" w:rsidP="00CD20F8">
      <w:pPr>
        <w:jc w:val="center"/>
      </w:pPr>
      <w:r>
        <w:rPr>
          <w:rFonts w:ascii="Arabic Typesetting" w:hAnsi="Arabic Typesetting" w:cs="Arabic Typesetting" w:hint="cs"/>
          <w:noProof/>
          <w:color w:val="70AD47" w:themeColor="accent6"/>
          <w:sz w:val="40"/>
          <w:szCs w:val="40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24087B" wp14:editId="2FAECF5B">
                <wp:simplePos x="0" y="0"/>
                <wp:positionH relativeFrom="column">
                  <wp:posOffset>6258560</wp:posOffset>
                </wp:positionH>
                <wp:positionV relativeFrom="paragraph">
                  <wp:posOffset>1211581</wp:posOffset>
                </wp:positionV>
                <wp:extent cx="1796415" cy="1699260"/>
                <wp:effectExtent l="0" t="12700" r="0" b="1524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30041">
                          <a:off x="0" y="0"/>
                          <a:ext cx="1796415" cy="16992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F34ABA" id="Oval 30" o:spid="_x0000_s1026" style="position:absolute;margin-left:492.8pt;margin-top:95.4pt;width:141.45pt;height:133.8pt;rotation:-1933267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" fillcolor="#375623 [1609]" stroked="f">
                <v:fill opacity="32896f"/>
              </v:oval>
            </w:pict>
          </mc:Fallback>
        </mc:AlternateContent>
      </w:r>
    </w:p>
    <w:p w14:paraId="57EBCC70" w14:textId="3D71F823" w:rsidR="000543AD" w:rsidRPr="000543AD" w:rsidRDefault="00B17874" w:rsidP="00FE452A">
      <w:pPr>
        <w:rPr>
          <w:rtl/>
        </w:rPr>
      </w:pPr>
      <w:r>
        <w:rPr>
          <w:rFonts w:ascii="Arabic Typesetting" w:hAnsi="Arabic Typesetting" w:cs="Arabic Typesetting" w:hint="cs"/>
          <w:noProof/>
          <w:color w:val="70AD47" w:themeColor="accent6"/>
          <w:sz w:val="40"/>
          <w:szCs w:val="40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45CA6B" wp14:editId="7C2DA472">
                <wp:simplePos x="0" y="0"/>
                <wp:positionH relativeFrom="column">
                  <wp:posOffset>5067934</wp:posOffset>
                </wp:positionH>
                <wp:positionV relativeFrom="paragraph">
                  <wp:posOffset>1712369</wp:posOffset>
                </wp:positionV>
                <wp:extent cx="1796415" cy="1699260"/>
                <wp:effectExtent l="0" t="12700" r="0" b="1524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30041">
                          <a:off x="0" y="0"/>
                          <a:ext cx="1796415" cy="16992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40AEA1" id="Oval 29" o:spid="_x0000_s1026" style="position:absolute;margin-left:399.05pt;margin-top:134.85pt;width:141.45pt;height:133.8pt;rotation:-1933267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" fillcolor="#375623 [1609]" stroked="f">
                <v:fill opacity="32896f"/>
              </v:oval>
            </w:pict>
          </mc:Fallback>
        </mc:AlternateContent>
      </w:r>
      <w:r w:rsidR="00090F9D">
        <w:br/>
      </w:r>
      <w:r w:rsidR="00090F9D">
        <w:br/>
      </w:r>
      <w:r w:rsidR="00090F9D">
        <w:br/>
      </w:r>
      <w:r w:rsidR="00090F9D">
        <w:br/>
      </w:r>
      <w:r w:rsidR="00090F9D">
        <w:br/>
      </w:r>
    </w:p>
    <w:p w14:paraId="37A0E772" w14:textId="69238C3F" w:rsidR="00092BD3" w:rsidRPr="00D45E42" w:rsidRDefault="00D45E42" w:rsidP="00092BD3">
      <w:pPr>
        <w:jc w:val="center"/>
        <w:rPr>
          <w:rFonts w:ascii="Arabic Typesetting" w:eastAsia="Times New Roman" w:hAnsi="Arabic Typesetting" w:cs="Arabic Typesetting"/>
          <w:color w:val="385623" w:themeColor="accent6" w:themeShade="80"/>
          <w:sz w:val="40"/>
          <w:szCs w:val="40"/>
        </w:rPr>
      </w:pPr>
      <w:r>
        <w:rPr>
          <w:rtl/>
        </w:rPr>
        <w:br/>
      </w:r>
      <w:r>
        <w:rPr>
          <w:rtl/>
        </w:rPr>
        <w:br/>
      </w:r>
      <w:r>
        <w:rPr>
          <w:rtl/>
        </w:rPr>
        <w:br/>
      </w:r>
      <w:r>
        <w:rPr>
          <w:rtl/>
        </w:rPr>
        <w:br/>
      </w:r>
    </w:p>
    <w:p w14:paraId="6452B506" w14:textId="76AAEE86" w:rsidR="000543AD" w:rsidRPr="000543AD" w:rsidRDefault="000543AD" w:rsidP="000543AD">
      <w:pPr>
        <w:rPr>
          <w:rtl/>
        </w:rPr>
      </w:pPr>
    </w:p>
    <w:p w14:paraId="68AF2DEE" w14:textId="0749184D" w:rsidR="00DB0731" w:rsidRPr="000543AD" w:rsidRDefault="00D00392" w:rsidP="000543AD">
      <w:pPr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85888" behindDoc="0" locked="0" layoutInCell="1" allowOverlap="1" wp14:anchorId="369187C7" wp14:editId="6C9AA686">
            <wp:simplePos x="0" y="0"/>
            <wp:positionH relativeFrom="column">
              <wp:posOffset>371475</wp:posOffset>
            </wp:positionH>
            <wp:positionV relativeFrom="page">
              <wp:posOffset>5670550</wp:posOffset>
            </wp:positionV>
            <wp:extent cx="4229100" cy="4373880"/>
            <wp:effectExtent l="0" t="0" r="0" b="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37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0731" w:rsidRPr="000543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F118B" w14:textId="77777777" w:rsidR="004C1801" w:rsidRDefault="004C1801" w:rsidP="003644DA">
      <w:pPr>
        <w:spacing w:after="0" w:line="240" w:lineRule="auto"/>
      </w:pPr>
      <w:r>
        <w:separator/>
      </w:r>
    </w:p>
  </w:endnote>
  <w:endnote w:type="continuationSeparator" w:id="0">
    <w:p w14:paraId="186D05AC" w14:textId="77777777" w:rsidR="004C1801" w:rsidRDefault="004C1801" w:rsidP="0036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A7816" w14:textId="7C05A567" w:rsidR="00556235" w:rsidRPr="000C675A" w:rsidRDefault="000C675A" w:rsidP="000C675A">
    <w:pPr>
      <w:pStyle w:val="Footer"/>
    </w:pPr>
    <w:r>
      <w:rPr>
        <w:rFonts w:ascii="Arabic Typesetting" w:hAnsi="Arabic Typesetting" w:cs="Arabic Typesetting"/>
        <w:sz w:val="28"/>
        <w:szCs w:val="28"/>
        <w:lang w:bidi="ar-AE"/>
      </w:rPr>
      <w:fldChar w:fldCharType="begin" w:fldLock="1"/>
    </w:r>
    <w:r>
      <w:rPr>
        <w:rFonts w:ascii="Arabic Typesetting" w:hAnsi="Arabic Typesetting" w:cs="Arabic Typesetting"/>
        <w:sz w:val="28"/>
        <w:szCs w:val="28"/>
        <w:lang w:bidi="ar-AE"/>
      </w:rPr>
      <w:instrText xml:space="preserve"> DOCPROPERTY bjFooterEvenPageDocProperty \* MERGEFORMAT </w:instrText>
    </w:r>
    <w:r>
      <w:rPr>
        <w:rFonts w:ascii="Arabic Typesetting" w:hAnsi="Arabic Typesetting" w:cs="Arabic Typesetting"/>
        <w:sz w:val="28"/>
        <w:szCs w:val="28"/>
        <w:lang w:bidi="ar-AE"/>
      </w:rPr>
      <w:fldChar w:fldCharType="separate"/>
    </w:r>
    <w:r w:rsidRPr="002D5EEA">
      <w:rPr>
        <w:rFonts w:ascii="Tahoma" w:hAnsi="Tahoma" w:cs="Tahoma"/>
        <w:color w:val="00C000"/>
        <w:sz w:val="24"/>
        <w:szCs w:val="24"/>
        <w:lang w:bidi="ar-AE"/>
      </w:rPr>
      <w:t xml:space="preserve">Public - </w:t>
    </w:r>
    <w:r w:rsidRPr="002D5EEA">
      <w:rPr>
        <w:rFonts w:ascii="Tahoma" w:hAnsi="Tahoma" w:cs="Arabic Typesetting"/>
        <w:color w:val="00C000"/>
        <w:sz w:val="24"/>
        <w:szCs w:val="24"/>
        <w:rtl/>
        <w:lang w:bidi="ar-AE"/>
      </w:rPr>
      <w:t>عامة</w:t>
    </w:r>
    <w:r>
      <w:rPr>
        <w:rFonts w:ascii="Arabic Typesetting" w:hAnsi="Arabic Typesetting" w:cs="Arabic Typesetting"/>
        <w:sz w:val="28"/>
        <w:szCs w:val="28"/>
        <w:rtl/>
        <w:lang w:bidi="ar-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D884E" w14:textId="6C997AB3" w:rsidR="00556235" w:rsidRPr="000C675A" w:rsidRDefault="000C675A" w:rsidP="000C675A">
    <w:pPr>
      <w:pStyle w:val="Footer"/>
    </w:pPr>
    <w:r>
      <w:rPr>
        <w:rFonts w:ascii="Arabic Typesetting" w:hAnsi="Arabic Typesetting" w:cs="Arabic Typesetting"/>
        <w:sz w:val="28"/>
        <w:szCs w:val="28"/>
        <w:lang w:bidi="ar-AE"/>
      </w:rPr>
      <w:fldChar w:fldCharType="begin" w:fldLock="1"/>
    </w:r>
    <w:r>
      <w:rPr>
        <w:rFonts w:ascii="Arabic Typesetting" w:hAnsi="Arabic Typesetting" w:cs="Arabic Typesetting"/>
        <w:sz w:val="28"/>
        <w:szCs w:val="28"/>
        <w:lang w:bidi="ar-AE"/>
      </w:rPr>
      <w:instrText xml:space="preserve"> DOCPROPERTY bjFooterBothDocProperty \* MERGEFORMAT </w:instrText>
    </w:r>
    <w:r>
      <w:rPr>
        <w:rFonts w:ascii="Arabic Typesetting" w:hAnsi="Arabic Typesetting" w:cs="Arabic Typesetting"/>
        <w:sz w:val="28"/>
        <w:szCs w:val="28"/>
        <w:lang w:bidi="ar-AE"/>
      </w:rPr>
      <w:fldChar w:fldCharType="separate"/>
    </w:r>
    <w:r w:rsidRPr="002D5EEA">
      <w:rPr>
        <w:rFonts w:ascii="Tahoma" w:hAnsi="Tahoma" w:cs="Tahoma"/>
        <w:color w:val="00C000"/>
        <w:sz w:val="24"/>
        <w:szCs w:val="24"/>
        <w:lang w:bidi="ar-AE"/>
      </w:rPr>
      <w:t xml:space="preserve">Public - </w:t>
    </w:r>
    <w:r w:rsidRPr="002D5EEA">
      <w:rPr>
        <w:rFonts w:ascii="Tahoma" w:hAnsi="Tahoma" w:cs="Arabic Typesetting"/>
        <w:color w:val="00C000"/>
        <w:sz w:val="24"/>
        <w:szCs w:val="24"/>
        <w:rtl/>
        <w:lang w:bidi="ar-AE"/>
      </w:rPr>
      <w:t>عامة</w:t>
    </w:r>
    <w:r>
      <w:rPr>
        <w:rFonts w:ascii="Arabic Typesetting" w:hAnsi="Arabic Typesetting" w:cs="Arabic Typesetting"/>
        <w:sz w:val="28"/>
        <w:szCs w:val="28"/>
        <w:rtl/>
        <w:lang w:bidi="ar-A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3BC0" w14:textId="7BDC7551" w:rsidR="00556235" w:rsidRPr="000C675A" w:rsidRDefault="000C675A" w:rsidP="000C675A">
    <w:pPr>
      <w:pStyle w:val="Footer"/>
    </w:pPr>
    <w:r>
      <w:rPr>
        <w:rFonts w:ascii="Arabic Typesetting" w:hAnsi="Arabic Typesetting" w:cs="Arabic Typesetting"/>
        <w:sz w:val="28"/>
        <w:szCs w:val="28"/>
        <w:lang w:bidi="ar-AE"/>
      </w:rPr>
      <w:fldChar w:fldCharType="begin" w:fldLock="1"/>
    </w:r>
    <w:r>
      <w:rPr>
        <w:rFonts w:ascii="Arabic Typesetting" w:hAnsi="Arabic Typesetting" w:cs="Arabic Typesetting"/>
        <w:sz w:val="28"/>
        <w:szCs w:val="28"/>
        <w:lang w:bidi="ar-AE"/>
      </w:rPr>
      <w:instrText xml:space="preserve"> DOCPROPERTY bjFooterFirstPageDocProperty \* MERGEFORMAT </w:instrText>
    </w:r>
    <w:r>
      <w:rPr>
        <w:rFonts w:ascii="Arabic Typesetting" w:hAnsi="Arabic Typesetting" w:cs="Arabic Typesetting"/>
        <w:sz w:val="28"/>
        <w:szCs w:val="28"/>
        <w:lang w:bidi="ar-AE"/>
      </w:rPr>
      <w:fldChar w:fldCharType="separate"/>
    </w:r>
    <w:r w:rsidRPr="002D5EEA">
      <w:rPr>
        <w:rFonts w:ascii="Tahoma" w:hAnsi="Tahoma" w:cs="Tahoma"/>
        <w:color w:val="00C000"/>
        <w:sz w:val="24"/>
        <w:szCs w:val="24"/>
        <w:lang w:bidi="ar-AE"/>
      </w:rPr>
      <w:t xml:space="preserve">Public - </w:t>
    </w:r>
    <w:r w:rsidRPr="002D5EEA">
      <w:rPr>
        <w:rFonts w:ascii="Tahoma" w:hAnsi="Tahoma" w:cs="Arabic Typesetting"/>
        <w:color w:val="00C000"/>
        <w:sz w:val="24"/>
        <w:szCs w:val="24"/>
        <w:rtl/>
        <w:lang w:bidi="ar-AE"/>
      </w:rPr>
      <w:t>عامة</w:t>
    </w:r>
    <w:r>
      <w:rPr>
        <w:rFonts w:ascii="Arabic Typesetting" w:hAnsi="Arabic Typesetting" w:cs="Arabic Typesetting"/>
        <w:sz w:val="28"/>
        <w:szCs w:val="28"/>
        <w:rtl/>
        <w:lang w:bidi="ar-A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7254B" w14:textId="77777777" w:rsidR="004C1801" w:rsidRDefault="004C1801" w:rsidP="003644DA">
      <w:pPr>
        <w:spacing w:after="0" w:line="240" w:lineRule="auto"/>
      </w:pPr>
      <w:r>
        <w:separator/>
      </w:r>
    </w:p>
  </w:footnote>
  <w:footnote w:type="continuationSeparator" w:id="0">
    <w:p w14:paraId="56EBC5DD" w14:textId="77777777" w:rsidR="004C1801" w:rsidRDefault="004C1801" w:rsidP="0036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7B05E" w14:textId="77777777" w:rsidR="00971EA8" w:rsidRDefault="00971E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04AB8" w14:textId="77777777" w:rsidR="00971EA8" w:rsidRDefault="00971E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D70F4" w14:textId="77777777" w:rsidR="00971EA8" w:rsidRDefault="00971E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4410F"/>
    <w:multiLevelType w:val="hybridMultilevel"/>
    <w:tmpl w:val="9FEE1954"/>
    <w:lvl w:ilvl="0" w:tplc="82DA4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8E"/>
    <w:rsid w:val="0002210E"/>
    <w:rsid w:val="00022DDE"/>
    <w:rsid w:val="000543AD"/>
    <w:rsid w:val="00065422"/>
    <w:rsid w:val="000807A0"/>
    <w:rsid w:val="00090F9D"/>
    <w:rsid w:val="00092BD3"/>
    <w:rsid w:val="0009593C"/>
    <w:rsid w:val="000B26AF"/>
    <w:rsid w:val="000C675A"/>
    <w:rsid w:val="000D28A9"/>
    <w:rsid w:val="001119EA"/>
    <w:rsid w:val="00117701"/>
    <w:rsid w:val="00136464"/>
    <w:rsid w:val="0016149A"/>
    <w:rsid w:val="00195CCD"/>
    <w:rsid w:val="001E2DEB"/>
    <w:rsid w:val="00222C98"/>
    <w:rsid w:val="00246A7B"/>
    <w:rsid w:val="002520F5"/>
    <w:rsid w:val="002528AF"/>
    <w:rsid w:val="00274F36"/>
    <w:rsid w:val="002A60DD"/>
    <w:rsid w:val="003644DA"/>
    <w:rsid w:val="003679E6"/>
    <w:rsid w:val="0037167F"/>
    <w:rsid w:val="00395F90"/>
    <w:rsid w:val="003A21D4"/>
    <w:rsid w:val="00451A5A"/>
    <w:rsid w:val="004C1801"/>
    <w:rsid w:val="0050280C"/>
    <w:rsid w:val="005536B8"/>
    <w:rsid w:val="00556235"/>
    <w:rsid w:val="00580F06"/>
    <w:rsid w:val="00587FDA"/>
    <w:rsid w:val="005B7596"/>
    <w:rsid w:val="005F66C0"/>
    <w:rsid w:val="00651174"/>
    <w:rsid w:val="00655B6D"/>
    <w:rsid w:val="00671FE4"/>
    <w:rsid w:val="006932BE"/>
    <w:rsid w:val="0069398A"/>
    <w:rsid w:val="006B7F5E"/>
    <w:rsid w:val="006D4AD6"/>
    <w:rsid w:val="00725F8C"/>
    <w:rsid w:val="0073315C"/>
    <w:rsid w:val="00791F2E"/>
    <w:rsid w:val="00792D5A"/>
    <w:rsid w:val="00796177"/>
    <w:rsid w:val="007A460D"/>
    <w:rsid w:val="007A4C74"/>
    <w:rsid w:val="007B044E"/>
    <w:rsid w:val="007C1487"/>
    <w:rsid w:val="007C6F89"/>
    <w:rsid w:val="007E40A5"/>
    <w:rsid w:val="00821B36"/>
    <w:rsid w:val="00835213"/>
    <w:rsid w:val="00847E00"/>
    <w:rsid w:val="0085472C"/>
    <w:rsid w:val="00855E38"/>
    <w:rsid w:val="00875E4B"/>
    <w:rsid w:val="008A396F"/>
    <w:rsid w:val="009071A7"/>
    <w:rsid w:val="009359AB"/>
    <w:rsid w:val="00956C5A"/>
    <w:rsid w:val="0095758A"/>
    <w:rsid w:val="00971EA8"/>
    <w:rsid w:val="00983BEA"/>
    <w:rsid w:val="009B3878"/>
    <w:rsid w:val="009F4DE1"/>
    <w:rsid w:val="00A54263"/>
    <w:rsid w:val="00AA0E46"/>
    <w:rsid w:val="00AB7B66"/>
    <w:rsid w:val="00AC264A"/>
    <w:rsid w:val="00AC28EC"/>
    <w:rsid w:val="00B05F28"/>
    <w:rsid w:val="00B17874"/>
    <w:rsid w:val="00B2408B"/>
    <w:rsid w:val="00B44CC3"/>
    <w:rsid w:val="00B626FB"/>
    <w:rsid w:val="00C20CE5"/>
    <w:rsid w:val="00C3744F"/>
    <w:rsid w:val="00C62DAD"/>
    <w:rsid w:val="00C71290"/>
    <w:rsid w:val="00C963DB"/>
    <w:rsid w:val="00CA4CA5"/>
    <w:rsid w:val="00CD20F8"/>
    <w:rsid w:val="00CD378B"/>
    <w:rsid w:val="00CF136A"/>
    <w:rsid w:val="00D00392"/>
    <w:rsid w:val="00D0288B"/>
    <w:rsid w:val="00D4252F"/>
    <w:rsid w:val="00D45C8C"/>
    <w:rsid w:val="00D45E42"/>
    <w:rsid w:val="00D739A2"/>
    <w:rsid w:val="00D775ED"/>
    <w:rsid w:val="00DB0731"/>
    <w:rsid w:val="00DE747B"/>
    <w:rsid w:val="00DF2C77"/>
    <w:rsid w:val="00DF31FD"/>
    <w:rsid w:val="00E0478E"/>
    <w:rsid w:val="00E0694C"/>
    <w:rsid w:val="00E56E9F"/>
    <w:rsid w:val="00E77296"/>
    <w:rsid w:val="00EA274E"/>
    <w:rsid w:val="00EA4EC0"/>
    <w:rsid w:val="00EF0744"/>
    <w:rsid w:val="00EF6EDF"/>
    <w:rsid w:val="00F10BEC"/>
    <w:rsid w:val="00F308E7"/>
    <w:rsid w:val="00F6026D"/>
    <w:rsid w:val="00FB237F"/>
    <w:rsid w:val="00FE452A"/>
    <w:rsid w:val="00FE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840A55"/>
  <w15:chartTrackingRefBased/>
  <w15:docId w15:val="{B13E9ED5-B4C9-4F72-B7AB-2608955A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596"/>
  </w:style>
  <w:style w:type="paragraph" w:styleId="Heading1">
    <w:name w:val="heading 1"/>
    <w:basedOn w:val="Normal"/>
    <w:next w:val="Normal"/>
    <w:link w:val="Heading1Char"/>
    <w:uiPriority w:val="9"/>
    <w:qFormat/>
    <w:rsid w:val="005B759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59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596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59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59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59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596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596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596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644DA"/>
    <w:rPr>
      <w:color w:val="0000FF"/>
      <w:u w:val="single"/>
    </w:rPr>
  </w:style>
  <w:style w:type="character" w:customStyle="1" w:styleId="x-897082473x884850431size">
    <w:name w:val="x_-897082473x884850431size"/>
    <w:basedOn w:val="DefaultParagraphFont"/>
    <w:rsid w:val="003644DA"/>
  </w:style>
  <w:style w:type="table" w:styleId="TableGrid">
    <w:name w:val="Table Grid"/>
    <w:basedOn w:val="TableNormal"/>
    <w:uiPriority w:val="39"/>
    <w:rsid w:val="005F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562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235"/>
  </w:style>
  <w:style w:type="paragraph" w:styleId="Footer">
    <w:name w:val="footer"/>
    <w:basedOn w:val="Normal"/>
    <w:link w:val="FooterChar"/>
    <w:uiPriority w:val="99"/>
    <w:unhideWhenUsed/>
    <w:rsid w:val="005562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235"/>
  </w:style>
  <w:style w:type="table" w:styleId="GridTable1Light-Accent5">
    <w:name w:val="Grid Table 1 Light Accent 5"/>
    <w:basedOn w:val="TableNormal"/>
    <w:uiPriority w:val="46"/>
    <w:rsid w:val="007A4C7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7A4C7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A4C74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7A4C7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A4C7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7A4C7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83BEA"/>
    <w:rPr>
      <w:color w:val="954F72" w:themeColor="followedHyperlink"/>
      <w:u w:val="single"/>
    </w:rPr>
  </w:style>
  <w:style w:type="table" w:styleId="ListTable2-Accent6">
    <w:name w:val="List Table 2 Accent 6"/>
    <w:basedOn w:val="TableNormal"/>
    <w:uiPriority w:val="47"/>
    <w:rsid w:val="00090F9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2">
    <w:name w:val="List Table 3 Accent 2"/>
    <w:basedOn w:val="TableNormal"/>
    <w:uiPriority w:val="48"/>
    <w:rsid w:val="00090F9D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090F9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5">
    <w:name w:val="List Table 4 Accent 5"/>
    <w:basedOn w:val="TableNormal"/>
    <w:uiPriority w:val="49"/>
    <w:rsid w:val="002520F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B759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59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59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596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596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59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59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59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59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7596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B759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B759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596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59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5B7596"/>
    <w:rPr>
      <w:b/>
      <w:bCs/>
    </w:rPr>
  </w:style>
  <w:style w:type="character" w:styleId="Emphasis">
    <w:name w:val="Emphasis"/>
    <w:basedOn w:val="DefaultParagraphFont"/>
    <w:uiPriority w:val="20"/>
    <w:qFormat/>
    <w:rsid w:val="005B7596"/>
    <w:rPr>
      <w:i/>
      <w:iCs/>
    </w:rPr>
  </w:style>
  <w:style w:type="paragraph" w:styleId="NoSpacing">
    <w:name w:val="No Spacing"/>
    <w:uiPriority w:val="1"/>
    <w:qFormat/>
    <w:rsid w:val="005B759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B7596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B7596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596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596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B759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B759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B759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B7596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B7596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759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9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Khalidmohd786@yahoo.com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zMzI4ZDA2MC1kMjE2LTRhZmUtOTMwMi1jY2M5MzBkZDdkMzciIG9yaWdpbj0idXNlclNlbGVjdGVkIj48ZWxlbWVudCB1aWQ9ImlkX2NsYXNzaWZpY2F0aW9uX25vbmJ1c2luZXNzIiB2YWx1ZT0iIiB4bWxucz0iaHR0cDovL3d3dy5ib2xkb25qYW1lcy5jb20vMjAwOC8wMS9zaWUvaW50ZXJuYWwvbGFiZWwiIC8+PC9zaXNsPjxVc2VyTmFtZT5BTVxheWtoYWxpbDwvVXNlck5hbWU+PERhdGVUaW1lPjA5LTA1LTIwMjIgNjozMToxMiBBTTwvRGF0ZVRpbWU+PExhYmVsU3RyaW5nPlB1YmxpYyAtICYjeDYzOTsmI3g2Mjc7JiN4NjQ1OyYjeDYyOTs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3328d060-d216-4afe-9302-ccc930dd7d37" origin="userSelected">
  <element uid="id_classification_non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37F7A8-F6C9-4719-98F1-6CFAB2789AAB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5FC1DAFE-A7AA-421A-A859-07317B88ADE2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A056831-ED22-44A7-B70A-507F45BE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 Yaser Abdel Mohsen Khalil</dc:creator>
  <cp:keywords/>
  <dc:description/>
  <cp:lastModifiedBy>Moza Abdullah AlAli</cp:lastModifiedBy>
  <cp:revision>13</cp:revision>
  <cp:lastPrinted>2024-07-23T06:00:00Z</cp:lastPrinted>
  <dcterms:created xsi:type="dcterms:W3CDTF">2024-07-23T06:00:00Z</dcterms:created>
  <dcterms:modified xsi:type="dcterms:W3CDTF">2024-08-01T08:13:00Z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c2d8e37b-e971-44bc-bc80-3bbbf887077b</vt:lpwstr>
  </property>
  <property fmtid="{D5CDD505-2E9C-101B-9397-08002B2CF9AE}" pid="3" name="bjSaver">
    <vt:lpwstr>u4+IvQPPwSQ8/aVIIBzGTSJFTyGd74Qy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policy="3328d060-d216-4afe-9302-ccc930dd7d37"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Public - عامة</vt:lpwstr>
  </property>
  <property fmtid="{D5CDD505-2E9C-101B-9397-08002B2CF9AE}" pid="7" name="bjClsUserRVM">
    <vt:lpwstr>[]</vt:lpwstr>
  </property>
  <property fmtid="{D5CDD505-2E9C-101B-9397-08002B2CF9AE}" pid="8" name="bjFooterBothDocProperty">
    <vt:lpwstr>Public - عامة</vt:lpwstr>
  </property>
  <property fmtid="{D5CDD505-2E9C-101B-9397-08002B2CF9AE}" pid="9" name="bjFooterFirstPageDocProperty">
    <vt:lpwstr>Public - عامة</vt:lpwstr>
  </property>
  <property fmtid="{D5CDD505-2E9C-101B-9397-08002B2CF9AE}" pid="10" name="bjFooterEvenPageDocProperty">
    <vt:lpwstr>Public - عامة</vt:lpwstr>
  </property>
  <property fmtid="{D5CDD505-2E9C-101B-9397-08002B2CF9AE}" pid="11" name="bjLabelHistoryID">
    <vt:lpwstr>{1837F7A8-F6C9-4719-98F1-6CFAB2789AAB}</vt:lpwstr>
  </property>
</Properties>
</file>