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ADA2" w14:textId="3FDF6041" w:rsidR="00115351" w:rsidRPr="00C55478" w:rsidRDefault="00C55478">
      <w:pPr>
        <w:rPr>
          <w:sz w:val="20"/>
          <w:szCs w:val="20"/>
        </w:rPr>
      </w:pP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&lt;?xml version=”1.0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 xml:space="preserve"> encoding=”UTF-8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?&gt;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&lt;data&gt;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&lt;columns&gt;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 index=”5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&gt;Building Type_AR&lt;/Building_Type_AR&gt;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 index=”4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&gt;Building Type_EN&lt;/Building_Type_EN&gt;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 index=”2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&gt;Month_AR&lt;/Month_AR&gt;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 index=”3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&gt;Month_EN&lt;/Month_EN&gt;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 index=”6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 Number of building permits issued by type of building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 index=”1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&gt;Year&lt;/Year&gt;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&lt;/columns&gt;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&lt;records&gt;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162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122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136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143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179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181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168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136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147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145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&lt;record index=”11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165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134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&lt;Number_of_building_permits_issued_by_type_of_building_&gt; 38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 xml:space="preserve">&lt;Number_of_building_permits_issued_by_type_of_building_&gt; 18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index=”40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index=”41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index=”42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index=”43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index=”44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&lt;record index=”45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index=”46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index=”47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index=”48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index=”49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index=”50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index=”51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76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index=”52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&lt;Number_of_building_permits_issued_by_type_of_building_&gt; 67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index=”53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index=”54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index=”55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index=”56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index=”57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index=”58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index=”59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index=”60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&lt;Year&gt;2015&lt;/Year&gt;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index=”61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118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index=”62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120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index=”63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143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index=”64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114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index=”65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129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index=”66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175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index=”67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 xml:space="preserve">&lt;Number_of_building_permits_issued_by_type_of_building_&gt; 105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index=”68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108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index=”69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120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index=”70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175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index=”71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153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index=”72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133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index=”73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index=”74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index=”75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index=”76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index=”77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index=”78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&lt;record index=”79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index=”80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index=”81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index=”82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index=”83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index=”84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index=”85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index=”86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&lt;Number_of_building_permits_issued_by_type_of_building_&gt; 10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index=”87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index=”88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index=”89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index=”90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index=”91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index=”92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index=”93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index=”94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index=”95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index=”96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index=”97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index=”98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index=”99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index=”100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index=”101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 xml:space="preserve">&lt;Number_of_building_permits_issued_by_type_of_building_&gt; 1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index=”102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index=”103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index=”104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index=”105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index=”106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index=”107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index=”108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index=”109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index=”110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index=”111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index=”112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&lt;record index=”113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index=”114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index=”115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index=”116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index=”117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index=”118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index=”119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index=”120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&lt;Number_of_building_permits_issued_by_type_of_building_&gt; 52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&lt;Year&gt;2016&lt;/Year&gt;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index=”121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152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index=”122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124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index=”123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128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index=”124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140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index=”125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160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index=”126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73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index=”127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114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index=”128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167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index=”129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80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index=”130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109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index=”131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104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index=”132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107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index=”133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index=”134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index=”135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 xml:space="preserve">&lt;Number_of_building_permits_issued_by_type_of_building_&gt; 65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index=”136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index=”137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86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index=”138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74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index=”139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91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index=”140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142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index=”141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index=”142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index=”143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index=”144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index=”145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index=”146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&lt;record index=”147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index=”148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index=”149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index=”150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index=”151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index=”152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index=”153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index=”154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&lt;Number_of_building_permits_issued_by_type_of_building_&gt; 16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index=”155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index=”156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index=”157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index=”158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index=”159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index=”160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index=”161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index=”162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index=”163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index=”164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index=”165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index=”166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index=”167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index=”168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index=”169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 xml:space="preserve">&lt;Number_of_building_permits_issued_by_type_of_building_&gt; 39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index=”170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index=”171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index=”172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index=”173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index=”174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index=”175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index=”176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index=”177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75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index=”178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index=”179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index=”180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&lt;Year&gt;2017&lt;/Year&gt;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&lt;record index=”181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165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index=”182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142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index=”183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144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index=”184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123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index=”185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157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index=”186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76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index=”187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103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index=”188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&lt;Number_of_building_permits_issued_by_type_of_building_&gt; 81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index=”189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84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index=”190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78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index=”191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index=”192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index=”193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83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index=”194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92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index=”195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71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index=”196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index=”197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index=”198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index=”199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index=”200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index=”201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index=”202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index=”203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 xml:space="preserve">&lt;Number_of_building_permits_issued_by_type_of_building_&gt; 53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index=”204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index=”205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index=”206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index=”207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index=”208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index=”209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index=”210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index=”211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index=”212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index=”213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index=”214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&lt;record index=”215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index=”216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index=”217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index=”218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index=”219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index=”220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index=”221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index=”222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index=”223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index=”224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index=”225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index=”226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index=”227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index=”228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index=”229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index=”230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index=”231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index=”232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index=”233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index=”234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index=”235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index=”236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index=”237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 xml:space="preserve">&lt;Number_of_building_permits_issued_by_type_of_building_&gt; 48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index=”238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index=”239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index=”240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&lt;Year&gt;2018&lt;/Year&gt;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index=”241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101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index=”242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108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index=”243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135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index=”244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136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index=”245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150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index=”246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113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index=”247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155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index=”248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114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&lt;record index=”249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155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index=”250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178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index=”251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115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index=”252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151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index=”253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index=”254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index=”255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index=”256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&lt;Number_of_building_permits_issued_by_type_of_building_&gt; 66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index=”257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index=”258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index=”259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index=”260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index=”261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index=”262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83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index=”263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index=”264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index=”265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index=”266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index=”267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index=”268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index=”269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index=”270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index=”271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 xml:space="preserve">&lt;Number_of_building_permits_issued_by_type_of_building_&gt; 11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index=”272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index=”273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index=”274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index=”275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index=”276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index=”277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index=”278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index=”279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index=”280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index=”281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index=”282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&lt;record index=”283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index=”284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index=”285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index=”286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index=”287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index=”288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index=”289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index=”290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&lt;Number_of_building_permits_issued_by_type_of_building_&gt; 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index=”291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index=”292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index=”293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index=”294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index=”295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index=”296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index=”297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index=”298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index=”299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index=”300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&lt;Year&gt;2019&lt;/Year&gt;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index=”301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202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index=”302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369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index=”303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211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index=”304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142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index=”305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 xml:space="preserve">&lt;Number_of_building_permits_issued_by_type_of_building_&gt; 103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index=”306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194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index=”307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166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index=”308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181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index=”309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200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index=”310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210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index=”311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292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index=”312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195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index=”313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index=”314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index=”315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index=”316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&lt;record index=”317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index=”318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index=”319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index=”320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index=”321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index=”322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index=”323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index=”324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&lt;Number_of_building_permits_issued_by_type_of_building_&gt; 44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index=”325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index=”326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index=”327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index=”328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index=”329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index=”330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index=”331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index=”332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index=”333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index=”334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index=”335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index=”336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index=”337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index=”338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index=”339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 xml:space="preserve">&lt;Number_of_building_permits_issued_by_type_of_building_&gt; 1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index=”340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index=”341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index=”342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&lt;Number_of_building_permits_issued_by_type_of_building_&gt;1&lt;/Number_of_building_permits_issued_by_type_of_building_&gt;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index=”343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index=”344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&lt;Number_of_building_permits_issued_by_type_of_building_&gt;1&lt;/Number_of_building_permits_issued_by_type_of_building_&gt;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index=”345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&lt;Number_of_building_permits_issued_by_type_of_building_&gt;1&lt;/Number_of_building_permits_issued_by_type_of_building_&gt;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index=”346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index=”347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index=”348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index=”349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index=”350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13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&lt;record index=”351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index=”352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ابريل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&lt;Month_EN&gt;April&lt;/Month_EN&gt;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&lt;Number_of_building_permits_issued_by_type_of_building_&gt;13&lt;/Number_of_building_permits_issued_by_type_of_building_&gt;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index=”353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مايو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&lt;Number_of_building_permits_issued_by_type_of_building_&gt;8&lt;/Number_of_building_permits_issued_by_type_of_building_&gt;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index=”354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يونيو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&lt;Month_EN&gt;June&lt;/Month_EN&gt;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&lt;Number_of_building_permits_issued_by_type_of_building_&gt;17&lt;/Number_of_building_permits_issued_by_type_of_building_&gt;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index=”355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يوليو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&lt;Month_EN&gt;July&lt;/Month_EN&gt;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&lt;Number_of_building_permits_issued_by_type_of_building_&gt;14&lt;/Number_of_building_permits_issued_by_type_of_building_&gt;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index=”356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اغسطس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&lt;Month_EN&gt;August&lt;/Month_EN&gt;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&lt;Number_of_building_permits_issued_by_type_of_building_&gt;13&lt;/Number_of_building_permits_issued_by_type_of_building_&gt;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index=”357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سبتمبر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&lt;Month_EN&gt;September&lt;/Month_EN&gt;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&lt;Number_of_building_permits_issued_by_type_of_building_&gt;11&lt;/Number_of_building_permits_issued_by_type_of_building_&gt;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index=”358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اكتوبر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&lt;Month_EN&gt;October&lt;/Month_EN&gt;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&lt;Number_of_building_permits_issued_by_type_of_building_&gt; 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index=”359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نوفمبر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&lt;Month_EN&gt;November&lt;/Month_EN&gt;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9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index=”360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ديسيمبر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&lt;Month_EN&gt;December&lt;/Month_EN&gt;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&lt;Year&gt;2020&lt;/Year&gt;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index=”361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234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&lt;Year&gt;2021&lt;/Year&gt;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index=”362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350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&lt;Year&gt;2021&lt;/Year&gt;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index=”363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فيلا سكنية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Villas&lt;/Building_Type_EN&gt;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297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&lt;Year&gt;2021&lt;/Year&gt;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index=”364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&lt;Year&gt;2021&lt;/Year&gt;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index=”365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&lt;Year&gt;2021&lt;/Year&gt;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index=”366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سكنية وتجارية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&lt;Building_Type_EN&gt;Residential and Commercial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&lt;Year&gt;2021&lt;/Year&gt;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index=”367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8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&lt;Year&gt;2021&lt;/Year&gt;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index=”368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&lt;Year&gt;2021&lt;/Year&gt;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index=”369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صناعية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&lt;Building_Type_EN&gt;Industrial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15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&lt;Year&gt;2021&lt;/Year&gt;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index=”370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&lt;Year&gt;2021&lt;/Year&gt;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index=”371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&lt;Year&gt;2021&lt;/Year&gt;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index=”372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مباني حكومية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&lt;Building_Type_EN&gt;Government Buildings&lt;/Building_Type_EN&gt;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&lt;Number_of_building_permits_issued_by_type_of_building_&gt;0&lt;/Number_of_building_permits_issued_by_type_of_building_&gt;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&lt;Year&gt;2021&lt;/Year&gt;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index=”373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يناير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&lt;Month_EN&gt;January&lt;/Month_EN&gt;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 xml:space="preserve">&lt;Number_of_building_permits_issued_by_type_of_building_&gt; 49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lastRenderedPageBreak/>
        <w:t>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&lt;Year&gt;2021&lt;/Year&gt;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index=”374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 xml:space="preserve">فبراير 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&lt;Month_EN&gt;February&lt;/Month_EN&gt;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42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&lt;Year&gt;2021&lt;/Year&gt;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&lt;record index=”375</w:t>
      </w:r>
      <w:r w:rsidRPr="00C55478">
        <w:rPr>
          <w:rFonts w:ascii="Times New Roman" w:hAnsi="Times New Roman" w:cs="Times New Roman"/>
          <w:color w:val="000000"/>
          <w:sz w:val="20"/>
          <w:szCs w:val="20"/>
          <w:shd w:val="clear" w:color="auto" w:fill="E8ECEF"/>
        </w:rPr>
        <w:t>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أخرى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&lt;/Building_Type_AR&gt;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&lt;Building_Type_EN&gt;Others&lt;/Building_Type_EN&gt;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&lt;Month_AR&gt;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  <w:rtl/>
        </w:rPr>
        <w:t>مارس</w:t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&lt;/Month_AR&gt;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&lt;Month_EN&gt;March&lt;/Month_EN&gt;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&lt;Number_of_building_permits_issued_by_type_of_building_&gt; 96 &lt;/Number_of_building_permits_issued_by_type_of_building_&gt;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&lt;Year&gt;2021&lt;/Year&gt;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&lt;/records&gt;</w:t>
      </w:r>
      <w:r w:rsidRPr="00C55478">
        <w:rPr>
          <w:rFonts w:ascii="Cairo" w:hAnsi="Cairo" w:cs="Cairo" w:hint="cs"/>
          <w:color w:val="000000"/>
          <w:sz w:val="20"/>
          <w:szCs w:val="20"/>
        </w:rPr>
        <w:br/>
      </w:r>
      <w:r w:rsidRPr="00C55478">
        <w:rPr>
          <w:rFonts w:ascii="Cairo" w:hAnsi="Cairo" w:cs="Cairo" w:hint="cs"/>
          <w:color w:val="000000"/>
          <w:sz w:val="20"/>
          <w:szCs w:val="20"/>
          <w:shd w:val="clear" w:color="auto" w:fill="E8ECEF"/>
        </w:rPr>
        <w:t>&lt;/data&gt;</w:t>
      </w:r>
    </w:p>
    <w:sectPr w:rsidR="00115351" w:rsidRPr="00C55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iro">
    <w:panose1 w:val="00000500000000000000"/>
    <w:charset w:val="B2"/>
    <w:family w:val="auto"/>
    <w:pitch w:val="variable"/>
    <w:sig w:usb0="00002007" w:usb1="00000001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78"/>
    <w:rsid w:val="00115351"/>
    <w:rsid w:val="0018752C"/>
    <w:rsid w:val="004D6780"/>
    <w:rsid w:val="00B10C09"/>
    <w:rsid w:val="00BA6C43"/>
    <w:rsid w:val="00C5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837DA"/>
  <w15:chartTrackingRefBased/>
  <w15:docId w15:val="{B08459D5-BE6F-5B43-AA0D-B5FC47D0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4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4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4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4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4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4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4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4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4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4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4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4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4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4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4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4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4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4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100</Pages>
  <Words>18515</Words>
  <Characters>105541</Characters>
  <Application>Microsoft Office Word</Application>
  <DocSecurity>0</DocSecurity>
  <Lines>879</Lines>
  <Paragraphs>247</Paragraphs>
  <ScaleCrop>false</ScaleCrop>
  <Company/>
  <LinksUpToDate>false</LinksUpToDate>
  <CharactersWithSpaces>123809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Ghena Qasim Mohammad Kofahi</dc:creator>
  <cp:keywords/>
  <dc:description/>
  <cp:lastModifiedBy>Ghena Qasim Mohammad Kofahi</cp:lastModifiedBy>
  <cp:revision>1</cp:revision>
  <dcterms:created xsi:type="dcterms:W3CDTF">2024-08-28T05:59:00Z</dcterms:created>
  <dcterms:modified xsi:type="dcterms:W3CDTF">2024-08-28T06:00:00Z</dcterms:modified>
</cp:coreProperties>
</file>